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FD3C" w14:textId="22ACD4EB" w:rsidR="00611813" w:rsidRPr="004A2679" w:rsidRDefault="00611813" w:rsidP="00E43878">
      <w:pPr>
        <w:pStyle w:val="Heading3"/>
        <w:spacing w:before="160" w:after="80"/>
        <w:rPr>
          <w:rFonts w:eastAsia="Aptos" w:cs="Arial"/>
          <w:color w:val="5F8B4C"/>
          <w:sz w:val="32"/>
          <w:szCs w:val="32"/>
        </w:rPr>
      </w:pPr>
      <w:r w:rsidRPr="004A2679">
        <w:rPr>
          <w:rFonts w:eastAsia="Aptos" w:cs="Arial"/>
          <w:color w:val="5F8B4C"/>
          <w:sz w:val="32"/>
          <w:szCs w:val="32"/>
        </w:rPr>
        <w:t xml:space="preserve">Aneks 05 Izjave </w:t>
      </w:r>
    </w:p>
    <w:p w14:paraId="28FEB2DA" w14:textId="77777777" w:rsidR="00611813" w:rsidRPr="004A2679" w:rsidRDefault="00611813" w:rsidP="00611813">
      <w:pPr>
        <w:rPr>
          <w:rFonts w:cs="Arial"/>
          <w:b/>
        </w:rPr>
      </w:pPr>
      <w:r w:rsidRPr="004A2679">
        <w:rPr>
          <w:rFonts w:cs="Arial"/>
          <w:b/>
        </w:rPr>
        <w:t xml:space="preserve">Izjava o smanjenju podobnih troškova </w:t>
      </w:r>
    </w:p>
    <w:p w14:paraId="4E2016AF" w14:textId="77777777" w:rsidR="00611813" w:rsidRPr="004A2679" w:rsidRDefault="00611813" w:rsidP="00611813">
      <w:pPr>
        <w:rPr>
          <w:rFonts w:cs="Arial"/>
        </w:rPr>
      </w:pPr>
      <w:r w:rsidRPr="004A2679">
        <w:rPr>
          <w:rFonts w:cs="Arial"/>
        </w:rPr>
        <w:t xml:space="preserve">Ovim potvrđujem da sam svestan/svesna mogućeg smanjenja prijavljenih investicija od strane ugovornog organa zbog grešaka, nepodobnih investicija ili bilo kojih drugih grešaka nastalih tokom pripreme prijave. </w:t>
      </w:r>
    </w:p>
    <w:p w14:paraId="401307F9" w14:textId="77777777" w:rsidR="00611813" w:rsidRPr="004A2679" w:rsidRDefault="00611813" w:rsidP="00611813">
      <w:pPr>
        <w:rPr>
          <w:rFonts w:cs="Arial"/>
          <w:b/>
        </w:rPr>
      </w:pPr>
      <w:r w:rsidRPr="004A2679">
        <w:rPr>
          <w:rFonts w:cs="Arial"/>
          <w:b/>
        </w:rPr>
        <w:t>Izjava o usklađenosti sa nacionalnim minimalnim standardima</w:t>
      </w:r>
    </w:p>
    <w:p w14:paraId="3525B17A" w14:textId="77777777" w:rsidR="00611813" w:rsidRPr="004A2679" w:rsidRDefault="00611813" w:rsidP="00611813">
      <w:pPr>
        <w:rPr>
          <w:rFonts w:cs="Arial"/>
        </w:rPr>
      </w:pPr>
      <w:r w:rsidRPr="004A2679">
        <w:rPr>
          <w:rFonts w:cs="Arial"/>
        </w:rPr>
        <w:t>Ovim izjavljujem da će sva ulaganja vezana za ovaj projekat biti u skladu sa relevantnim nacionalnim minimalnim standardima koji se tiču uslova zapošljavanja, nediskriminacije, bezbednosti hrane i dobrobiti životinja.</w:t>
      </w:r>
    </w:p>
    <w:p w14:paraId="02165CE2" w14:textId="77777777" w:rsidR="00611813" w:rsidRPr="004A2679" w:rsidRDefault="00611813" w:rsidP="00611813">
      <w:pPr>
        <w:rPr>
          <w:rFonts w:cs="Arial"/>
          <w:b/>
        </w:rPr>
      </w:pPr>
      <w:r w:rsidRPr="004A2679">
        <w:rPr>
          <w:rFonts w:cs="Arial"/>
          <w:b/>
        </w:rPr>
        <w:t xml:space="preserve">Izjava o nepromenjenoj nameni investicije tokom trogodišnjeg perioda praćenja </w:t>
      </w:r>
    </w:p>
    <w:p w14:paraId="2EF5E920" w14:textId="77777777" w:rsidR="00611813" w:rsidRPr="004A2679" w:rsidRDefault="00611813" w:rsidP="00611813">
      <w:pPr>
        <w:rPr>
          <w:rFonts w:cs="Arial"/>
        </w:rPr>
      </w:pPr>
      <w:r w:rsidRPr="004A2679">
        <w:rPr>
          <w:rFonts w:cs="Arial"/>
        </w:rPr>
        <w:t xml:space="preserve">Ovim potvrđujem da neće biti promene namene investicije za koju je dodeljen grant u periodu praćenja od 3 godine. Takođe potvrđujem da investicija za koju e dodeljen grant neće biti prodata tokom trogodišnjeg perioda praćenja. </w:t>
      </w:r>
    </w:p>
    <w:p w14:paraId="2AFD2BBF" w14:textId="77777777" w:rsidR="00611813" w:rsidRPr="004A2679" w:rsidRDefault="00611813" w:rsidP="00611813">
      <w:pPr>
        <w:rPr>
          <w:rFonts w:cs="Arial"/>
          <w:b/>
          <w:bCs/>
        </w:rPr>
      </w:pPr>
      <w:r w:rsidRPr="004A2679">
        <w:rPr>
          <w:rFonts w:cs="Arial"/>
          <w:b/>
        </w:rPr>
        <w:t>Izjava u vezi sa novozaposlenim radnicima</w:t>
      </w:r>
    </w:p>
    <w:p w14:paraId="4D8414EE" w14:textId="77777777" w:rsidR="00611813" w:rsidRPr="004A2679" w:rsidRDefault="00611813" w:rsidP="00611813">
      <w:pPr>
        <w:rPr>
          <w:rFonts w:cs="Arial"/>
        </w:rPr>
      </w:pPr>
      <w:r w:rsidRPr="004A2679">
        <w:rPr>
          <w:rFonts w:cs="Arial"/>
        </w:rPr>
        <w:t xml:space="preserve">Ovim izjavljujem da ću, ukoliko moj projekat otvora nova radna mesta i za to osvoji bodove tokom procesa selekcije, otvoriti ta radna mesta i to dokazati plaćanjem penzijskih doprinosa i poreza na zarade počev od najkasnije mesec dana pre primopredaje opreme. Pored toga, izjavljujem da ću zadržati ova novootvorena radna mesta u periodu praćenja od 3 godine. </w:t>
      </w:r>
    </w:p>
    <w:p w14:paraId="5F23C06E" w14:textId="77777777" w:rsidR="00611813" w:rsidRPr="004A2679" w:rsidRDefault="00611813" w:rsidP="00611813">
      <w:pPr>
        <w:rPr>
          <w:rFonts w:cs="Arial"/>
          <w:b/>
        </w:rPr>
      </w:pPr>
      <w:r w:rsidRPr="004A2679">
        <w:rPr>
          <w:rFonts w:cs="Arial"/>
          <w:b/>
        </w:rPr>
        <w:t>Izjava o kontrolama na licu mesta</w:t>
      </w:r>
    </w:p>
    <w:p w14:paraId="799A3138" w14:textId="77777777" w:rsidR="00611813" w:rsidRPr="004A2679" w:rsidRDefault="00611813" w:rsidP="00611813">
      <w:pPr>
        <w:rPr>
          <w:rFonts w:cs="Arial"/>
        </w:rPr>
      </w:pPr>
      <w:r w:rsidRPr="004A2679">
        <w:rPr>
          <w:rFonts w:cs="Arial"/>
        </w:rPr>
        <w:t>Ovim prihvatam kontrolu na licu mesta koju će izvršiti inspektori ugovornog organa. Omogućiću pristup objektima, prostorijama, zemljišnim lokacijama, dokumentima i svim informacijama vezanim za investiciju za koju se prijavljujem, i za koje su potrebne kontrole na licu mesta od strane ugovornog organa..</w:t>
      </w:r>
    </w:p>
    <w:p w14:paraId="2B5F3BD0" w14:textId="77777777" w:rsidR="00611813" w:rsidRPr="004A2679" w:rsidRDefault="00611813" w:rsidP="00611813">
      <w:pPr>
        <w:rPr>
          <w:rFonts w:cs="Arial"/>
          <w:b/>
        </w:rPr>
      </w:pPr>
      <w:r w:rsidRPr="004A2679">
        <w:rPr>
          <w:rFonts w:cs="Arial"/>
          <w:b/>
        </w:rPr>
        <w:t>Izjava o nepostojanju dvostrukog finansiranja</w:t>
      </w:r>
    </w:p>
    <w:p w14:paraId="62497AD1" w14:textId="34AFF4B6" w:rsidR="00611813" w:rsidRPr="004A2679" w:rsidRDefault="00611813" w:rsidP="00393432">
      <w:pPr>
        <w:spacing w:after="0"/>
        <w:rPr>
          <w:rFonts w:eastAsia="Arial" w:cs="Arial"/>
        </w:rPr>
      </w:pPr>
      <w:r w:rsidRPr="004A2679">
        <w:rPr>
          <w:rFonts w:cs="Arial"/>
        </w:rPr>
        <w:t xml:space="preserve">Ovim izjavljujem da za investiciju za koju se prijavljujem nisam primio/la druga javna sredstva, tj. da nije finansirana drugim nacionalnim ili donatorskim projektima ili programima.  </w:t>
      </w:r>
    </w:p>
    <w:p w14:paraId="37F97F44" w14:textId="77777777" w:rsidR="00611813" w:rsidRPr="004A2679" w:rsidRDefault="00611813" w:rsidP="00393432">
      <w:pPr>
        <w:spacing w:before="240" w:after="0"/>
        <w:rPr>
          <w:rFonts w:eastAsia="Arial" w:cs="Arial"/>
          <w:b/>
        </w:rPr>
      </w:pPr>
      <w:r w:rsidRPr="004A2679">
        <w:rPr>
          <w:rFonts w:cs="Arial"/>
          <w:b/>
        </w:rPr>
        <w:t>Izjava onepostojanju obaveza prema</w:t>
      </w:r>
      <w:r w:rsidRPr="004A2679" w:rsidDel="00BA3E90">
        <w:rPr>
          <w:rFonts w:cs="Arial"/>
          <w:b/>
        </w:rPr>
        <w:t xml:space="preserve"> </w:t>
      </w:r>
      <w:r w:rsidRPr="004A2679">
        <w:rPr>
          <w:rFonts w:cs="Arial"/>
          <w:b/>
        </w:rPr>
        <w:t xml:space="preserve">MPŠRR-a </w:t>
      </w:r>
    </w:p>
    <w:p w14:paraId="79941749" w14:textId="77777777" w:rsidR="00611813" w:rsidRPr="004A2679" w:rsidRDefault="00611813" w:rsidP="00611813">
      <w:pPr>
        <w:spacing w:after="0"/>
        <w:rPr>
          <w:rFonts w:eastAsia="Arial" w:cs="Arial"/>
          <w:b/>
        </w:rPr>
      </w:pPr>
      <w:r w:rsidRPr="004A2679">
        <w:rPr>
          <w:rFonts w:cs="Arial"/>
        </w:rPr>
        <w:t>Ovim izjavljujem da nemam nikakve neizmirene obaveze, uključujući nerazrešene dugove ili druge obaveze prema Ministarstvu poljoprivrede, šumarstva i ruralnog razvoja (MPŠRR).</w:t>
      </w:r>
    </w:p>
    <w:p w14:paraId="414E4594" w14:textId="77777777" w:rsidR="00611813" w:rsidRPr="004A2679" w:rsidRDefault="00611813" w:rsidP="00611813">
      <w:pPr>
        <w:spacing w:after="0"/>
        <w:rPr>
          <w:rFonts w:eastAsia="Arial" w:cs="Arial"/>
          <w:b/>
        </w:rPr>
      </w:pPr>
      <w:r w:rsidRPr="004A2679">
        <w:rPr>
          <w:rFonts w:cs="Arial"/>
          <w:b/>
        </w:rPr>
        <w:t>Izjava o saglasnosti za korišćenje imovine u suvlasništvu</w:t>
      </w:r>
    </w:p>
    <w:p w14:paraId="72D0148E" w14:textId="77777777" w:rsidR="00611813" w:rsidRPr="004A2679" w:rsidRDefault="00611813" w:rsidP="00611813">
      <w:pPr>
        <w:spacing w:after="0"/>
        <w:rPr>
          <w:rFonts w:cs="Arial"/>
        </w:rPr>
      </w:pPr>
      <w:r w:rsidRPr="004A2679">
        <w:rPr>
          <w:rFonts w:cs="Arial"/>
        </w:rPr>
        <w:t>Ovim potvrđujem da sam dobio/la saglasnost suvlasnika porodične ili zajedničke imovine, kako je navedeno u ovom prijavnom formularu, za korišćenje imovine kako je planirano u ovom predlogu projekta.</w:t>
      </w:r>
    </w:p>
    <w:p w14:paraId="33B18AF7" w14:textId="77777777" w:rsidR="00611813" w:rsidRPr="004A2679" w:rsidRDefault="00611813" w:rsidP="00611813">
      <w:pPr>
        <w:rPr>
          <w:rFonts w:cs="Arial"/>
          <w:b/>
        </w:rPr>
      </w:pPr>
    </w:p>
    <w:p w14:paraId="3D2CF77A" w14:textId="77777777" w:rsidR="00611813" w:rsidRPr="004A2679" w:rsidRDefault="00611813" w:rsidP="00611813">
      <w:pPr>
        <w:rPr>
          <w:rFonts w:cs="Arial"/>
        </w:rPr>
      </w:pPr>
      <w:r w:rsidRPr="004A2679">
        <w:rPr>
          <w:rFonts w:cs="Arial"/>
          <w:b/>
        </w:rPr>
        <w:t>Izjava o tačnosti podataka i informacija</w:t>
      </w:r>
    </w:p>
    <w:p w14:paraId="011EE3AF" w14:textId="77777777" w:rsidR="00611813" w:rsidRPr="004A2679" w:rsidRDefault="00611813" w:rsidP="00611813">
      <w:pPr>
        <w:rPr>
          <w:rFonts w:cs="Arial"/>
        </w:rPr>
      </w:pPr>
      <w:r w:rsidRPr="004A2679">
        <w:rPr>
          <w:rFonts w:cs="Arial"/>
        </w:rPr>
        <w:t>Ovim izjavljujem da su svi podaci i informacije navedeni u prijavi tačni i istiniti.</w:t>
      </w:r>
    </w:p>
    <w:p w14:paraId="2C4EB78C" w14:textId="77777777" w:rsidR="004C65B0" w:rsidRDefault="004C65B0" w:rsidP="004C65B0">
      <w:pPr>
        <w:spacing w:after="0"/>
        <w:rPr>
          <w:rFonts w:cs="Arial"/>
          <w:b/>
          <w:bCs/>
        </w:rPr>
      </w:pPr>
    </w:p>
    <w:p w14:paraId="6620EB51" w14:textId="45A37F12" w:rsidR="00E43878" w:rsidRPr="004C65B0" w:rsidRDefault="00611813" w:rsidP="004C65B0">
      <w:pPr>
        <w:spacing w:after="0"/>
        <w:rPr>
          <w:rFonts w:eastAsia="Arial" w:cs="Arial"/>
          <w:b/>
          <w:bCs/>
        </w:rPr>
      </w:pPr>
      <w:r w:rsidRPr="004C65B0">
        <w:rPr>
          <w:rFonts w:cs="Arial"/>
          <w:b/>
          <w:bCs/>
        </w:rPr>
        <w:t xml:space="preserve">Potpis </w:t>
      </w:r>
      <w:r w:rsidR="00E43878" w:rsidRPr="004C65B0">
        <w:rPr>
          <w:rFonts w:cs="Arial"/>
          <w:b/>
          <w:bCs/>
        </w:rPr>
        <w:t xml:space="preserve">                                                                              Datum, mesto</w:t>
      </w:r>
    </w:p>
    <w:p w14:paraId="39176795" w14:textId="1A623BF9" w:rsidR="004C65B0" w:rsidRDefault="007367DC" w:rsidP="004C65B0">
      <w:pPr>
        <w:spacing w:after="0"/>
        <w:rPr>
          <w:rFonts w:cs="Arial"/>
        </w:rPr>
      </w:pPr>
      <w:sdt>
        <w:sdtPr>
          <w:rPr>
            <w:rFonts w:cs="Arial"/>
          </w:rPr>
          <w:id w:val="171000166"/>
          <w:placeholder>
            <w:docPart w:val="831BE575F03F44F9936238107145D3E8"/>
          </w:placeholder>
          <w:showingPlcHdr/>
        </w:sdtPr>
        <w:sdtEndPr/>
        <w:sdtContent>
          <w:r w:rsidR="001A1711" w:rsidRPr="001A1711">
            <w:rPr>
              <w:rStyle w:val="PlaceholderText"/>
              <w:rFonts w:cs="Arial"/>
            </w:rPr>
            <w:t>Kliknite da unesete tekst.</w:t>
          </w:r>
        </w:sdtContent>
      </w:sdt>
      <w:r w:rsidR="00E43878" w:rsidRPr="004A2679">
        <w:rPr>
          <w:rFonts w:cs="Arial"/>
        </w:rPr>
        <w:t xml:space="preserve">         </w:t>
      </w:r>
      <w:r w:rsidR="004C65B0">
        <w:rPr>
          <w:rFonts w:cs="Arial"/>
        </w:rPr>
        <w:t xml:space="preserve">                              </w:t>
      </w:r>
      <w:r w:rsidR="00E43878" w:rsidRPr="004A2679">
        <w:rPr>
          <w:rFonts w:cs="Arial"/>
        </w:rPr>
        <w:t xml:space="preserve">           </w:t>
      </w:r>
      <w:sdt>
        <w:sdtPr>
          <w:rPr>
            <w:rFonts w:cs="Arial"/>
          </w:rPr>
          <w:id w:val="-1841223290"/>
          <w:placeholder>
            <w:docPart w:val="E3D9F54622F64F99A38277B74A734A08"/>
          </w:placeholder>
          <w:showingPlcHdr/>
        </w:sdtPr>
        <w:sdtEndPr/>
        <w:sdtContent>
          <w:r w:rsidR="004C65B0" w:rsidRPr="004C65B0">
            <w:rPr>
              <w:rStyle w:val="PlaceholderText"/>
            </w:rPr>
            <w:t>Kliknite da unesete tekst</w:t>
          </w:r>
          <w:r w:rsidR="004C65B0" w:rsidRPr="00CA2CDA">
            <w:rPr>
              <w:rStyle w:val="PlaceholderText"/>
            </w:rPr>
            <w:t>.</w:t>
          </w:r>
        </w:sdtContent>
      </w:sdt>
    </w:p>
    <w:p w14:paraId="65CF2A81" w14:textId="6169F636" w:rsidR="00E43878" w:rsidRPr="004A2679" w:rsidRDefault="00611813" w:rsidP="004C65B0">
      <w:pPr>
        <w:spacing w:after="0"/>
        <w:rPr>
          <w:rFonts w:cs="Arial"/>
        </w:rPr>
      </w:pPr>
      <w:r w:rsidRPr="004A2679">
        <w:rPr>
          <w:rFonts w:cs="Arial"/>
        </w:rPr>
        <w:t>____</w:t>
      </w:r>
      <w:r w:rsidR="00E43878" w:rsidRPr="004A2679">
        <w:rPr>
          <w:rFonts w:cs="Arial"/>
        </w:rPr>
        <w:t>________________</w:t>
      </w:r>
      <w:r w:rsidRPr="004A2679">
        <w:rPr>
          <w:rFonts w:cs="Arial"/>
        </w:rPr>
        <w:t>___</w:t>
      </w:r>
      <w:r w:rsidR="00E43878" w:rsidRPr="004A2679">
        <w:rPr>
          <w:rFonts w:cs="Arial"/>
        </w:rPr>
        <w:t xml:space="preserve">                                            _______________________</w:t>
      </w:r>
    </w:p>
    <w:p w14:paraId="7C3D371B" w14:textId="77777777" w:rsidR="004C65B0" w:rsidRDefault="004C65B0" w:rsidP="00611813">
      <w:pPr>
        <w:widowControl w:val="0"/>
        <w:spacing w:line="233" w:lineRule="auto"/>
        <w:ind w:right="533"/>
        <w:rPr>
          <w:rFonts w:cs="Arial"/>
          <w:b/>
          <w:color w:val="000000"/>
          <w:sz w:val="24"/>
        </w:rPr>
      </w:pPr>
    </w:p>
    <w:p w14:paraId="33478AC2" w14:textId="2D2B9699" w:rsidR="00611813" w:rsidRPr="004A2679" w:rsidRDefault="00611813" w:rsidP="00611813">
      <w:pPr>
        <w:widowControl w:val="0"/>
        <w:spacing w:line="233" w:lineRule="auto"/>
        <w:ind w:right="533"/>
        <w:rPr>
          <w:rFonts w:eastAsia="Arial" w:cs="Arial"/>
          <w:b/>
          <w:bCs/>
          <w:color w:val="000000"/>
          <w:sz w:val="24"/>
          <w:szCs w:val="24"/>
        </w:rPr>
      </w:pPr>
      <w:r w:rsidRPr="004A2679">
        <w:rPr>
          <w:rFonts w:cs="Arial"/>
          <w:b/>
          <w:color w:val="000000"/>
          <w:sz w:val="24"/>
        </w:rPr>
        <w:t xml:space="preserve">Informacije o obradi podataka u skladu sa članom 13 Opšte uredbe EU o zaštiti podataka (GDPR) ('izjava o privatnosti podataka') </w:t>
      </w:r>
    </w:p>
    <w:p w14:paraId="5AA30852" w14:textId="77777777" w:rsidR="00611813" w:rsidRPr="004A2679" w:rsidRDefault="00611813" w:rsidP="00611813">
      <w:pPr>
        <w:widowControl w:val="0"/>
        <w:spacing w:line="232" w:lineRule="auto"/>
        <w:ind w:right="677"/>
        <w:rPr>
          <w:rFonts w:eastAsia="Arial" w:cs="Arial"/>
          <w:color w:val="000000"/>
        </w:rPr>
      </w:pPr>
      <w:r w:rsidRPr="004A2679">
        <w:rPr>
          <w:rFonts w:cs="Arial"/>
          <w:color w:val="000000" w:themeColor="text1"/>
        </w:rPr>
        <w:t xml:space="preserve">Projekat za Promociju Preduzetništva prikuplja i obrađuje lične podatke korisnika šeme investicionih grantova. Lični podaci se prikupljaju kao deo vaše prijave podnesene u okviru šeme investicionih grantova (vidi poglavlje 2).  </w:t>
      </w:r>
    </w:p>
    <w:p w14:paraId="3B831572" w14:textId="77777777" w:rsidR="00611813" w:rsidRPr="004A2679" w:rsidRDefault="00611813" w:rsidP="00611813">
      <w:pPr>
        <w:widowControl w:val="0"/>
        <w:spacing w:line="233" w:lineRule="auto"/>
        <w:ind w:right="984"/>
        <w:rPr>
          <w:rFonts w:eastAsia="Arial" w:cs="Arial"/>
          <w:color w:val="000000"/>
        </w:rPr>
      </w:pPr>
      <w:r w:rsidRPr="004A2679">
        <w:rPr>
          <w:rFonts w:cs="Arial"/>
          <w:color w:val="000000" w:themeColor="text1"/>
        </w:rPr>
        <w:t xml:space="preserve">Lični podaci će biti obrađeni kako bi se omogućilo pružaocima usluga da A) upare korisnike sa poslovnim trenerimai mentorima, B) sprovode redovne ankete sa korisnicima šeme investicionih grantova i C) u svrhu unutrašnje i spoljašnje revizije. </w:t>
      </w:r>
    </w:p>
    <w:p w14:paraId="2EDA8038" w14:textId="77777777" w:rsidR="00611813" w:rsidRPr="004A2679" w:rsidRDefault="00611813" w:rsidP="00611813">
      <w:pPr>
        <w:widowControl w:val="0"/>
        <w:spacing w:line="232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 w:themeColor="text1"/>
        </w:rPr>
        <w:t xml:space="preserve">Molimo vas da imajte u vidu da se u okviru ankete za praćenje i evaluaciju neće prikupljati dodatni lični podaci. Podaci prikupljeni putem ankete će podržati kontinuirano praćenje sprovođenja aktivnosti koje su predložili korisnici šeme investicionih grantova.  </w:t>
      </w:r>
    </w:p>
    <w:p w14:paraId="0F75BAF7" w14:textId="77777777" w:rsidR="00611813" w:rsidRPr="004A2679" w:rsidRDefault="00611813" w:rsidP="00611813">
      <w:pPr>
        <w:widowControl w:val="0"/>
        <w:spacing w:line="240" w:lineRule="auto"/>
        <w:ind w:right="-20"/>
        <w:rPr>
          <w:rFonts w:eastAsia="Arial" w:cs="Arial"/>
          <w:b/>
          <w:bCs/>
          <w:color w:val="000000"/>
        </w:rPr>
      </w:pPr>
      <w:r w:rsidRPr="004A2679">
        <w:rPr>
          <w:rFonts w:cs="Arial"/>
          <w:b/>
          <w:color w:val="000000"/>
        </w:rPr>
        <w:t xml:space="preserve">1. </w:t>
      </w:r>
      <w:r w:rsidRPr="004A2679">
        <w:rPr>
          <w:rFonts w:cs="Arial"/>
          <w:b/>
          <w:bCs/>
          <w:color w:val="000000"/>
        </w:rPr>
        <w:t>Kontakt podaci kontrolora podataka</w:t>
      </w:r>
      <w:r w:rsidRPr="004A2679">
        <w:rPr>
          <w:rFonts w:cs="Arial"/>
          <w:b/>
          <w:color w:val="000000"/>
        </w:rPr>
        <w:t xml:space="preserve"> </w:t>
      </w:r>
    </w:p>
    <w:p w14:paraId="3292484F" w14:textId="77777777" w:rsidR="00611813" w:rsidRPr="004A2679" w:rsidRDefault="00611813" w:rsidP="00611813">
      <w:pPr>
        <w:widowControl w:val="0"/>
        <w:spacing w:line="232" w:lineRule="auto"/>
        <w:ind w:right="1138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Kontrolor podataka u svrhu obrade je "Deutsche Gesellschaft fur Internationale Zusammenarbeit (GIZ) GmbH".  </w:t>
      </w:r>
    </w:p>
    <w:p w14:paraId="30ECC97B" w14:textId="77777777" w:rsidR="00611813" w:rsidRPr="004A2679" w:rsidRDefault="00611813" w:rsidP="00611813">
      <w:pPr>
        <w:widowControl w:val="0"/>
        <w:spacing w:line="232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Adresa:  </w:t>
      </w:r>
    </w:p>
    <w:p w14:paraId="06FA31CE" w14:textId="77777777" w:rsidR="00611813" w:rsidRPr="004A2679" w:rsidRDefault="00611813" w:rsidP="00611813">
      <w:pPr>
        <w:widowControl w:val="0"/>
        <w:spacing w:line="235" w:lineRule="auto"/>
        <w:ind w:right="716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"Deutsche Gesellschaft für Internationale Zusammenarbeit (GIZ) GmbH"; Ulica Arkitekt Karl Gega br. 38, 10000 Priština, Republika Kosovo </w:t>
      </w:r>
    </w:p>
    <w:p w14:paraId="47554F34" w14:textId="77777777" w:rsidR="00611813" w:rsidRPr="004A2679" w:rsidRDefault="00611813" w:rsidP="00611813">
      <w:pPr>
        <w:widowControl w:val="0"/>
        <w:spacing w:line="240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>Kontakt: putem e-pošte:</w:t>
      </w:r>
      <w:hyperlink r:id="rId11">
        <w:r w:rsidRPr="004A2679">
          <w:rPr>
            <w:rFonts w:cs="Arial"/>
            <w:color w:val="000000"/>
          </w:rPr>
          <w:t xml:space="preserve"> </w:t>
        </w:r>
        <w:r w:rsidRPr="004A2679">
          <w:rPr>
            <w:rFonts w:cs="Arial"/>
            <w:color w:val="0175D7"/>
          </w:rPr>
          <w:t>giz-kosovo-buero@giz.de</w:t>
        </w:r>
        <w:r w:rsidRPr="004A2679">
          <w:rPr>
            <w:rFonts w:cs="Arial"/>
            <w:color w:val="000000"/>
          </w:rPr>
          <w:t xml:space="preserve"> </w:t>
        </w:r>
      </w:hyperlink>
      <w:r w:rsidRPr="004A2679">
        <w:rPr>
          <w:rFonts w:cs="Arial"/>
          <w:color w:val="000000"/>
        </w:rPr>
        <w:t xml:space="preserve"> </w:t>
      </w:r>
    </w:p>
    <w:p w14:paraId="2ECC4D8A" w14:textId="07357817" w:rsidR="00611813" w:rsidRDefault="00611813" w:rsidP="00611813">
      <w:pPr>
        <w:widowControl w:val="0"/>
        <w:spacing w:line="232" w:lineRule="auto"/>
        <w:ind w:right="-20"/>
        <w:rPr>
          <w:rFonts w:cs="Arial"/>
          <w:color w:val="000000"/>
        </w:rPr>
      </w:pPr>
      <w:r w:rsidRPr="004A2679">
        <w:rPr>
          <w:rFonts w:cs="Arial"/>
          <w:color w:val="000000"/>
        </w:rPr>
        <w:t xml:space="preserve">Obrađivač podataka: </w:t>
      </w:r>
    </w:p>
    <w:p w14:paraId="15170663" w14:textId="77777777" w:rsidR="00AF6D2C" w:rsidRDefault="00AF6D2C" w:rsidP="00AF6D2C">
      <w:pPr>
        <w:spacing w:after="0"/>
        <w:rPr>
          <w:b/>
          <w:bCs/>
        </w:rPr>
      </w:pPr>
      <w:r w:rsidRPr="00645A34">
        <w:rPr>
          <w:b/>
          <w:bCs/>
        </w:rPr>
        <w:t>Pružalac usluga za praćenje i evaluaciju:</w:t>
      </w:r>
      <w:r>
        <w:rPr>
          <w:b/>
          <w:bCs/>
        </w:rPr>
        <w:t xml:space="preserve"> </w:t>
      </w:r>
      <w:r w:rsidRPr="78C40636">
        <w:rPr>
          <w:b/>
          <w:bCs/>
        </w:rPr>
        <w:t xml:space="preserve">Smart Innovation Centre </w:t>
      </w:r>
    </w:p>
    <w:p w14:paraId="2F5CCBD3" w14:textId="77777777" w:rsidR="00AF6D2C" w:rsidRDefault="00AF6D2C" w:rsidP="00AF6D2C">
      <w:pPr>
        <w:spacing w:after="0"/>
        <w:ind w:left="708"/>
      </w:pPr>
      <w:r w:rsidRPr="00673CB5">
        <w:rPr>
          <w:b/>
          <w:bCs/>
        </w:rPr>
        <w:t>Adresa</w:t>
      </w:r>
      <w:r w:rsidRPr="00AC3D1E">
        <w:rPr>
          <w:b/>
          <w:bCs/>
        </w:rPr>
        <w:t>:</w:t>
      </w:r>
      <w:r>
        <w:t xml:space="preserve"> Str. "Agim Ramadani", 10000 Prishtina, Republic of Kosovo</w:t>
      </w:r>
      <w:r>
        <w:br/>
      </w:r>
      <w:r w:rsidRPr="00645A34">
        <w:rPr>
          <w:b/>
          <w:bCs/>
        </w:rPr>
        <w:t>Telefon</w:t>
      </w:r>
      <w:r w:rsidRPr="00AC3D1E">
        <w:rPr>
          <w:b/>
          <w:bCs/>
        </w:rPr>
        <w:t>:</w:t>
      </w:r>
      <w:r>
        <w:t xml:space="preserve"> +383 45 321 797</w:t>
      </w:r>
      <w:r>
        <w:br/>
      </w:r>
      <w:r w:rsidRPr="00AC3D1E">
        <w:rPr>
          <w:b/>
          <w:bCs/>
        </w:rPr>
        <w:t>E-mail:</w:t>
      </w:r>
      <w:r>
        <w:t xml:space="preserve"> </w:t>
      </w:r>
      <w:hyperlink r:id="rId12" w:history="1">
        <w:r w:rsidRPr="004F7D7F">
          <w:rPr>
            <w:rStyle w:val="Hyperlink"/>
          </w:rPr>
          <w:t>info@sic-ks.com</w:t>
        </w:r>
      </w:hyperlink>
    </w:p>
    <w:p w14:paraId="1604188D" w14:textId="77777777" w:rsidR="00AF6D2C" w:rsidRPr="00AC3D1E" w:rsidRDefault="00AF6D2C" w:rsidP="00AF6D2C">
      <w:pPr>
        <w:spacing w:before="240" w:after="0"/>
        <w:rPr>
          <w:b/>
          <w:bCs/>
        </w:rPr>
      </w:pPr>
      <w:r w:rsidRPr="00673CB5">
        <w:rPr>
          <w:b/>
          <w:bCs/>
        </w:rPr>
        <w:t xml:space="preserve">Pružalac usluga za poslovni koučing i mentorstvo: </w:t>
      </w:r>
      <w:r w:rsidRPr="00AC3D1E">
        <w:rPr>
          <w:b/>
          <w:bCs/>
        </w:rPr>
        <w:t>D&amp;D Business Support Center L.L.C.</w:t>
      </w:r>
    </w:p>
    <w:p w14:paraId="362E83DC" w14:textId="77777777" w:rsidR="00AF6D2C" w:rsidRDefault="00AF6D2C" w:rsidP="00AF6D2C">
      <w:pPr>
        <w:spacing w:after="0"/>
        <w:ind w:left="708"/>
      </w:pPr>
      <w:r w:rsidRPr="00673CB5">
        <w:rPr>
          <w:b/>
          <w:bCs/>
        </w:rPr>
        <w:t>Adresa</w:t>
      </w:r>
      <w:r w:rsidRPr="00F75CC3">
        <w:rPr>
          <w:b/>
          <w:bCs/>
        </w:rPr>
        <w:t>:</w:t>
      </w:r>
      <w:r>
        <w:t xml:space="preserve"> Str. Xheladin Hana, Iliria Building, no.10, 10000 Pristina, Republic of Kosovo</w:t>
      </w:r>
    </w:p>
    <w:p w14:paraId="31854FF6" w14:textId="77777777" w:rsidR="00AF6D2C" w:rsidRPr="00AF6D2C" w:rsidRDefault="00AF6D2C" w:rsidP="00AF6D2C">
      <w:pPr>
        <w:spacing w:after="0"/>
        <w:ind w:left="708"/>
        <w:rPr>
          <w:lang w:val="it-IT"/>
        </w:rPr>
      </w:pPr>
      <w:r w:rsidRPr="00645A34">
        <w:rPr>
          <w:b/>
          <w:bCs/>
        </w:rPr>
        <w:t>Telefon</w:t>
      </w:r>
      <w:r w:rsidRPr="00AF6D2C">
        <w:rPr>
          <w:lang w:val="it-IT"/>
        </w:rPr>
        <w:t>: +383 (0) 38 748 701</w:t>
      </w:r>
    </w:p>
    <w:p w14:paraId="7D9D42C2" w14:textId="45608413" w:rsidR="00AF6D2C" w:rsidRPr="00AF6D2C" w:rsidRDefault="00AF6D2C" w:rsidP="00AF6D2C">
      <w:pPr>
        <w:ind w:left="708"/>
        <w:rPr>
          <w:lang w:val="it-IT"/>
        </w:rPr>
      </w:pPr>
      <w:r w:rsidRPr="00AF6D2C">
        <w:rPr>
          <w:b/>
          <w:bCs/>
          <w:lang w:val="it-IT"/>
        </w:rPr>
        <w:t>E-mail</w:t>
      </w:r>
      <w:r w:rsidRPr="00AF6D2C">
        <w:rPr>
          <w:lang w:val="it-IT"/>
        </w:rPr>
        <w:t xml:space="preserve">: </w:t>
      </w:r>
      <w:hyperlink r:id="rId13">
        <w:r w:rsidRPr="00AF6D2C">
          <w:rPr>
            <w:rStyle w:val="Hyperlink"/>
            <w:lang w:val="it-IT"/>
          </w:rPr>
          <w:t>info@dd-bsc.com</w:t>
        </w:r>
      </w:hyperlink>
    </w:p>
    <w:p w14:paraId="6EC78431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2260"/>
        <w:rPr>
          <w:rFonts w:cs="Arial"/>
          <w:color w:val="000000"/>
        </w:rPr>
      </w:pPr>
      <w:r w:rsidRPr="004A2679">
        <w:rPr>
          <w:rFonts w:cs="Arial"/>
          <w:color w:val="000000" w:themeColor="text1"/>
        </w:rPr>
        <w:t xml:space="preserve">Svrha: monitoring i evaluacija šeme investicionih grantova </w:t>
      </w:r>
    </w:p>
    <w:p w14:paraId="77273C91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1355"/>
        <w:rPr>
          <w:rFonts w:eastAsia="Arial" w:cs="Arial"/>
          <w:color w:val="000000"/>
        </w:rPr>
      </w:pPr>
      <w:r w:rsidRPr="004A2679">
        <w:rPr>
          <w:rFonts w:cs="Arial"/>
          <w:color w:val="000000" w:themeColor="text1"/>
        </w:rPr>
        <w:t xml:space="preserve">Kategorija podataka: Lični podaci (videti 2. Prikupljanje vaših podataka) </w:t>
      </w:r>
    </w:p>
    <w:p w14:paraId="374B6EC1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1445"/>
        <w:rPr>
          <w:rFonts w:eastAsia="Arial" w:cs="Arial"/>
          <w:color w:val="000000"/>
        </w:rPr>
      </w:pPr>
      <w:r w:rsidRPr="004A2679">
        <w:rPr>
          <w:rFonts w:cs="Arial"/>
          <w:color w:val="000000" w:themeColor="text1"/>
        </w:rPr>
        <w:t xml:space="preserve">Svrha: uparivanje poslovnih trenera i korisnika šeme investicionih grantova </w:t>
      </w:r>
    </w:p>
    <w:p w14:paraId="63E4A120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Kategorija podataka: Lični podaci (videti 2. Prikupljanje vaših podataka) </w:t>
      </w:r>
    </w:p>
    <w:p w14:paraId="55063F9C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Svrha: spoljašnje i unutrašnje revizije </w:t>
      </w:r>
    </w:p>
    <w:p w14:paraId="6BC32E98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6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Kategorija podataka: Lični podaci (videti 2. Prikupljanje vaših podataka) </w:t>
      </w:r>
    </w:p>
    <w:p w14:paraId="39DF5EC7" w14:textId="77777777" w:rsidR="00611813" w:rsidRPr="004A2679" w:rsidRDefault="00611813" w:rsidP="00611813">
      <w:pPr>
        <w:widowControl w:val="0"/>
        <w:spacing w:line="232" w:lineRule="auto"/>
        <w:ind w:right="-20"/>
        <w:rPr>
          <w:rFonts w:eastAsia="Arial" w:cs="Arial"/>
          <w:color w:val="000000"/>
        </w:rPr>
      </w:pPr>
    </w:p>
    <w:p w14:paraId="4943BEF3" w14:textId="77777777" w:rsidR="00611813" w:rsidRPr="004A2679" w:rsidRDefault="00611813" w:rsidP="00611813">
      <w:pPr>
        <w:widowControl w:val="0"/>
        <w:spacing w:line="232" w:lineRule="auto"/>
        <w:ind w:right="-20"/>
        <w:rPr>
          <w:rFonts w:eastAsia="Arial" w:cs="Arial"/>
          <w:b/>
          <w:bCs/>
          <w:color w:val="000000"/>
        </w:rPr>
      </w:pPr>
      <w:r w:rsidRPr="004A2679">
        <w:rPr>
          <w:rFonts w:cs="Arial"/>
          <w:b/>
          <w:color w:val="000000"/>
        </w:rPr>
        <w:t xml:space="preserve">2. Prikupljanje vaših podataka </w:t>
      </w:r>
    </w:p>
    <w:p w14:paraId="47015521" w14:textId="77777777" w:rsidR="00611813" w:rsidRPr="004A2679" w:rsidRDefault="00611813" w:rsidP="00611813">
      <w:pPr>
        <w:widowControl w:val="0"/>
        <w:spacing w:line="233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 w:themeColor="text1"/>
        </w:rPr>
        <w:t xml:space="preserve">Mi obrađujemo vaše lične podatke kao u nastavkui: </w:t>
      </w:r>
    </w:p>
    <w:p w14:paraId="192BBF90" w14:textId="77777777" w:rsidR="00611813" w:rsidRPr="004A2679" w:rsidRDefault="00611813" w:rsidP="00611813">
      <w:pPr>
        <w:widowControl w:val="0"/>
        <w:spacing w:line="232" w:lineRule="auto"/>
        <w:ind w:right="1008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Sledeći lični podaci se prikupljaju tokom procesa prijave za šemu investicionih grantova putem softvera "Good Grants":  </w:t>
      </w:r>
    </w:p>
    <w:p w14:paraId="3E60B25B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before="5" w:after="0" w:line="232" w:lineRule="auto"/>
        <w:ind w:right="5991"/>
        <w:rPr>
          <w:rFonts w:eastAsia="Arial" w:cs="Arial"/>
          <w:color w:val="000000" w:themeColor="text1"/>
        </w:rPr>
      </w:pPr>
      <w:r w:rsidRPr="004A2679">
        <w:rPr>
          <w:rFonts w:cs="Arial"/>
          <w:color w:val="000000" w:themeColor="text1"/>
        </w:rPr>
        <w:t xml:space="preserve">Ime i prezime </w:t>
      </w:r>
    </w:p>
    <w:p w14:paraId="1EA72BFF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before="5" w:after="0" w:line="232" w:lineRule="auto"/>
        <w:ind w:right="5991"/>
        <w:rPr>
          <w:rFonts w:eastAsia="Arial" w:cs="Arial"/>
          <w:color w:val="000000"/>
        </w:rPr>
      </w:pPr>
      <w:r w:rsidRPr="004A2679">
        <w:rPr>
          <w:rFonts w:cs="Arial"/>
          <w:color w:val="000000" w:themeColor="text1"/>
        </w:rPr>
        <w:lastRenderedPageBreak/>
        <w:t xml:space="preserve">Broj telefona </w:t>
      </w:r>
    </w:p>
    <w:p w14:paraId="0E4F8E70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Adresa e-pošte </w:t>
      </w:r>
    </w:p>
    <w:p w14:paraId="1D180607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6871"/>
        <w:rPr>
          <w:rFonts w:cs="Arial"/>
          <w:color w:val="000000"/>
        </w:rPr>
      </w:pPr>
      <w:r w:rsidRPr="004A2679">
        <w:rPr>
          <w:rFonts w:cs="Arial"/>
          <w:color w:val="000000"/>
        </w:rPr>
        <w:t xml:space="preserve">Adresa preduzeća </w:t>
      </w:r>
    </w:p>
    <w:p w14:paraId="3DABFBE2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6871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Pol </w:t>
      </w:r>
    </w:p>
    <w:p w14:paraId="09EACF91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Starosna grupa </w:t>
      </w:r>
    </w:p>
    <w:p w14:paraId="1029A593" w14:textId="77777777" w:rsidR="00611813" w:rsidRPr="004A2679" w:rsidRDefault="00611813" w:rsidP="00611813">
      <w:pPr>
        <w:widowControl w:val="0"/>
        <w:spacing w:line="237" w:lineRule="auto"/>
        <w:ind w:right="-20"/>
        <w:rPr>
          <w:rFonts w:eastAsia="Arial" w:cs="Arial"/>
          <w:color w:val="000000"/>
        </w:rPr>
      </w:pPr>
    </w:p>
    <w:p w14:paraId="28C1BF36" w14:textId="77777777" w:rsidR="00611813" w:rsidRPr="004A2679" w:rsidRDefault="00611813" w:rsidP="00611813">
      <w:pPr>
        <w:widowControl w:val="0"/>
        <w:spacing w:line="240" w:lineRule="auto"/>
        <w:ind w:right="-20"/>
        <w:rPr>
          <w:rFonts w:cs="Arial"/>
          <w:color w:val="000000"/>
        </w:rPr>
      </w:pPr>
      <w:r w:rsidRPr="004A2679">
        <w:rPr>
          <w:rFonts w:cs="Arial"/>
          <w:color w:val="000000"/>
        </w:rPr>
        <w:t xml:space="preserve">Prikupljaju se sledeći osetljivi podaci: </w:t>
      </w:r>
      <w:bookmarkStart w:id="0" w:name="_page_18_0"/>
      <w:bookmarkEnd w:id="0"/>
    </w:p>
    <w:p w14:paraId="2BD1470C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Etnička pripadnost </w:t>
      </w:r>
    </w:p>
    <w:p w14:paraId="169F5554" w14:textId="77777777" w:rsidR="00611813" w:rsidRPr="004A2679" w:rsidRDefault="00611813" w:rsidP="00611813">
      <w:pPr>
        <w:widowControl w:val="0"/>
        <w:spacing w:line="232" w:lineRule="auto"/>
        <w:ind w:right="-20" w:firstLine="60"/>
        <w:rPr>
          <w:rFonts w:eastAsia="Arial" w:cs="Arial"/>
          <w:color w:val="000000"/>
        </w:rPr>
      </w:pPr>
    </w:p>
    <w:p w14:paraId="7999334E" w14:textId="77777777" w:rsidR="00611813" w:rsidRPr="004A2679" w:rsidRDefault="00611813" w:rsidP="00611813">
      <w:pPr>
        <w:widowControl w:val="0"/>
        <w:spacing w:line="232" w:lineRule="auto"/>
        <w:ind w:right="81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GIZ dostavlja sledeće lične podatke pružaocima usluga (vidi poglavlje 1) putem bezbednog sistema za prenos datoteka: </w:t>
      </w:r>
    </w:p>
    <w:p w14:paraId="05523598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5991"/>
        <w:rPr>
          <w:rFonts w:cs="Arial"/>
          <w:color w:val="000000"/>
        </w:rPr>
      </w:pPr>
      <w:r w:rsidRPr="004A2679">
        <w:rPr>
          <w:rFonts w:cs="Arial"/>
          <w:color w:val="000000"/>
        </w:rPr>
        <w:t xml:space="preserve">Ime i prezime </w:t>
      </w:r>
    </w:p>
    <w:p w14:paraId="3DDEBE3E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5991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Broj telefona </w:t>
      </w:r>
    </w:p>
    <w:p w14:paraId="253528F1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7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Adresa e-pošte </w:t>
      </w:r>
    </w:p>
    <w:p w14:paraId="037065EB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3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Adresa preduzeća </w:t>
      </w:r>
    </w:p>
    <w:p w14:paraId="0A029CF9" w14:textId="77777777" w:rsidR="00611813" w:rsidRPr="004A2679" w:rsidRDefault="00611813" w:rsidP="00611813">
      <w:pPr>
        <w:widowControl w:val="0"/>
        <w:spacing w:line="232" w:lineRule="auto"/>
        <w:ind w:right="654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Sledeći lični podaci se prikupljaju i čuvaju odvojeno u zbirnoj formi u svrhu praćenja i evaluacije: </w:t>
      </w:r>
    </w:p>
    <w:p w14:paraId="214CC391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Pol </w:t>
      </w:r>
    </w:p>
    <w:p w14:paraId="18F7539E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7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Starosna grupa </w:t>
      </w:r>
    </w:p>
    <w:p w14:paraId="634F81E1" w14:textId="77777777" w:rsidR="00611813" w:rsidRPr="004A2679" w:rsidRDefault="00611813" w:rsidP="00611813">
      <w:pPr>
        <w:widowControl w:val="0"/>
        <w:spacing w:line="232" w:lineRule="auto"/>
        <w:ind w:right="644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Sledeći osetljivi podaci se prikupljaju i čuvaju odvojeno u zbirnoj formi u svrhu praćenja i evaluacije: </w:t>
      </w:r>
    </w:p>
    <w:p w14:paraId="7C367864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Etnička pripadnost </w:t>
      </w:r>
    </w:p>
    <w:p w14:paraId="50B5847F" w14:textId="77777777" w:rsidR="00611813" w:rsidRPr="004A2679" w:rsidRDefault="00611813" w:rsidP="00611813">
      <w:pPr>
        <w:widowControl w:val="0"/>
        <w:spacing w:line="232" w:lineRule="auto"/>
        <w:ind w:right="-20"/>
        <w:rPr>
          <w:rFonts w:eastAsia="Arial" w:cs="Arial"/>
          <w:color w:val="000000"/>
        </w:rPr>
      </w:pPr>
    </w:p>
    <w:p w14:paraId="5EA8D2D4" w14:textId="77777777" w:rsidR="00611813" w:rsidRDefault="00611813" w:rsidP="00611813">
      <w:pPr>
        <w:widowControl w:val="0"/>
        <w:spacing w:line="237" w:lineRule="auto"/>
        <w:ind w:right="-20"/>
        <w:rPr>
          <w:rFonts w:cs="Arial"/>
          <w:b/>
          <w:color w:val="000000"/>
        </w:rPr>
      </w:pPr>
      <w:r w:rsidRPr="004A2679">
        <w:rPr>
          <w:rFonts w:cs="Arial"/>
          <w:b/>
          <w:color w:val="000000"/>
        </w:rPr>
        <w:t xml:space="preserve">3. Svrha obrade podataka i pravni osnov </w:t>
      </w:r>
    </w:p>
    <w:p w14:paraId="43355BF3" w14:textId="77777777" w:rsidR="0081377C" w:rsidRPr="00046F49" w:rsidRDefault="0081377C" w:rsidP="0081377C">
      <w:pPr>
        <w:widowControl w:val="0"/>
        <w:spacing w:line="237" w:lineRule="auto"/>
        <w:ind w:right="-20"/>
        <w:rPr>
          <w:rFonts w:eastAsia="Arial" w:cs="Arial"/>
          <w:b/>
          <w:bCs/>
          <w:color w:val="000000"/>
        </w:rPr>
      </w:pPr>
      <w:r w:rsidRPr="00046F49">
        <w:rPr>
          <w:rFonts w:eastAsia="Arial" w:cs="Arial"/>
          <w:b/>
          <w:bCs/>
          <w:color w:val="000000"/>
        </w:rPr>
        <w:t>Namene obuhvaćene vašom saglasnošću (član 6(1)(a) GDPR-a)</w:t>
      </w:r>
    </w:p>
    <w:p w14:paraId="711557AF" w14:textId="77777777" w:rsidR="0081377C" w:rsidRPr="00046F49" w:rsidRDefault="0081377C" w:rsidP="0081377C">
      <w:pPr>
        <w:widowControl w:val="0"/>
        <w:spacing w:line="237" w:lineRule="auto"/>
        <w:ind w:right="-20"/>
        <w:rPr>
          <w:rFonts w:eastAsia="Arial" w:cs="Arial"/>
          <w:color w:val="000000"/>
        </w:rPr>
      </w:pPr>
      <w:r w:rsidRPr="00046F49">
        <w:rPr>
          <w:rFonts w:eastAsia="Arial" w:cs="Arial"/>
          <w:color w:val="000000"/>
        </w:rPr>
        <w:t>U određene namene, vaši lični podaci se takođe mogu se obrađivati na osnovu vaše saglasnosti. Ovu saglasnost možete povući u bilo kom trenutku.</w:t>
      </w:r>
    </w:p>
    <w:p w14:paraId="5AD1CFAE" w14:textId="77777777" w:rsidR="0081377C" w:rsidRPr="00046F49" w:rsidRDefault="0081377C" w:rsidP="0081377C">
      <w:pPr>
        <w:widowControl w:val="0"/>
        <w:spacing w:line="237" w:lineRule="auto"/>
        <w:ind w:right="-20"/>
        <w:rPr>
          <w:rFonts w:eastAsia="Arial" w:cs="Arial"/>
          <w:color w:val="000000"/>
        </w:rPr>
      </w:pPr>
      <w:r w:rsidRPr="00046F49">
        <w:rPr>
          <w:rFonts w:eastAsia="Arial" w:cs="Arial"/>
          <w:color w:val="000000"/>
        </w:rPr>
        <w:t>Povlačenje saglasnosti se generalno primenjuje samo na buduću upotrebu i obradu podataka. Povlačenje ne utiče na bilo koju obradu izvršenu pre povlačenja saglasnosti, koja ostaje zakonita.</w:t>
      </w:r>
    </w:p>
    <w:p w14:paraId="3E1930D6" w14:textId="77777777" w:rsidR="0081377C" w:rsidRPr="00046F49" w:rsidRDefault="0081377C" w:rsidP="0081377C">
      <w:pPr>
        <w:widowControl w:val="0"/>
        <w:spacing w:line="237" w:lineRule="auto"/>
        <w:ind w:right="-20"/>
        <w:rPr>
          <w:rFonts w:eastAsia="Arial" w:cs="Arial"/>
          <w:color w:val="000000"/>
        </w:rPr>
      </w:pPr>
      <w:r w:rsidRPr="00046F49">
        <w:rPr>
          <w:rFonts w:eastAsia="Arial" w:cs="Arial"/>
          <w:color w:val="000000"/>
        </w:rPr>
        <w:t>Pod uslovom da ste dali saglasnost, obrađujemo sledeće lične podatke:</w:t>
      </w:r>
    </w:p>
    <w:p w14:paraId="6773476C" w14:textId="77777777" w:rsidR="0081377C" w:rsidRPr="00046F49" w:rsidRDefault="0081377C" w:rsidP="0081377C">
      <w:pPr>
        <w:pStyle w:val="ListParagraph"/>
        <w:widowControl w:val="0"/>
        <w:numPr>
          <w:ilvl w:val="0"/>
          <w:numId w:val="20"/>
        </w:numPr>
        <w:spacing w:line="237" w:lineRule="auto"/>
        <w:ind w:right="-20"/>
        <w:rPr>
          <w:rFonts w:eastAsia="Arial" w:cs="Arial"/>
          <w:color w:val="000000"/>
          <w:lang w:val="en-GB"/>
        </w:rPr>
      </w:pPr>
      <w:proofErr w:type="spellStart"/>
      <w:r w:rsidRPr="00046F49">
        <w:rPr>
          <w:rFonts w:eastAsia="Arial" w:cs="Arial"/>
          <w:color w:val="000000"/>
          <w:lang w:val="es-ES"/>
        </w:rPr>
        <w:t>ime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i </w:t>
      </w:r>
      <w:proofErr w:type="spellStart"/>
      <w:r w:rsidRPr="00046F49">
        <w:rPr>
          <w:rFonts w:eastAsia="Arial" w:cs="Arial"/>
          <w:color w:val="000000"/>
          <w:lang w:val="es-ES"/>
        </w:rPr>
        <w:t>prezime</w:t>
      </w:r>
      <w:proofErr w:type="spellEnd"/>
    </w:p>
    <w:p w14:paraId="4C87F797" w14:textId="77777777" w:rsidR="0081377C" w:rsidRPr="00046F49" w:rsidRDefault="0081377C" w:rsidP="0081377C">
      <w:pPr>
        <w:pStyle w:val="ListParagraph"/>
        <w:widowControl w:val="0"/>
        <w:numPr>
          <w:ilvl w:val="0"/>
          <w:numId w:val="20"/>
        </w:numPr>
        <w:spacing w:line="237" w:lineRule="auto"/>
        <w:ind w:right="-20"/>
        <w:rPr>
          <w:rFonts w:eastAsia="Arial" w:cs="Arial"/>
          <w:color w:val="000000"/>
          <w:lang w:val="en-GB"/>
        </w:rPr>
      </w:pPr>
      <w:proofErr w:type="spellStart"/>
      <w:r w:rsidRPr="00046F49">
        <w:rPr>
          <w:rFonts w:eastAsia="Arial" w:cs="Arial"/>
          <w:color w:val="000000"/>
          <w:lang w:val="es-ES"/>
        </w:rPr>
        <w:t>broj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telefona</w:t>
      </w:r>
      <w:proofErr w:type="spellEnd"/>
    </w:p>
    <w:p w14:paraId="17323147" w14:textId="77777777" w:rsidR="0081377C" w:rsidRPr="00046F49" w:rsidRDefault="0081377C" w:rsidP="0081377C">
      <w:pPr>
        <w:pStyle w:val="ListParagraph"/>
        <w:widowControl w:val="0"/>
        <w:numPr>
          <w:ilvl w:val="0"/>
          <w:numId w:val="20"/>
        </w:numPr>
        <w:spacing w:line="237" w:lineRule="auto"/>
        <w:ind w:right="-20"/>
        <w:rPr>
          <w:rFonts w:eastAsia="Arial" w:cs="Arial"/>
          <w:color w:val="000000"/>
          <w:lang w:val="en-GB"/>
        </w:rPr>
      </w:pPr>
      <w:r w:rsidRPr="00046F49">
        <w:rPr>
          <w:rFonts w:eastAsia="Arial" w:cs="Arial"/>
          <w:color w:val="000000"/>
          <w:lang w:val="es-ES"/>
        </w:rPr>
        <w:t xml:space="preserve">email </w:t>
      </w:r>
      <w:proofErr w:type="spellStart"/>
      <w:r w:rsidRPr="00046F49">
        <w:rPr>
          <w:rFonts w:eastAsia="Arial" w:cs="Arial"/>
          <w:color w:val="000000"/>
          <w:lang w:val="es-ES"/>
        </w:rPr>
        <w:t>adresa</w:t>
      </w:r>
      <w:proofErr w:type="spellEnd"/>
      <w:r w:rsidRPr="00046F49">
        <w:rPr>
          <w:rFonts w:eastAsia="Arial" w:cs="Arial"/>
          <w:color w:val="000000"/>
          <w:lang w:val="es-ES"/>
        </w:rPr>
        <w:t>,</w:t>
      </w:r>
    </w:p>
    <w:p w14:paraId="7B9926F6" w14:textId="77777777" w:rsidR="0081377C" w:rsidRPr="00046F49" w:rsidRDefault="0081377C" w:rsidP="0081377C">
      <w:pPr>
        <w:pStyle w:val="ListParagraph"/>
        <w:widowControl w:val="0"/>
        <w:numPr>
          <w:ilvl w:val="0"/>
          <w:numId w:val="20"/>
        </w:numPr>
        <w:spacing w:line="237" w:lineRule="auto"/>
        <w:ind w:right="-20"/>
        <w:rPr>
          <w:rFonts w:eastAsia="Arial" w:cs="Arial"/>
          <w:color w:val="000000"/>
          <w:lang w:val="en-GB"/>
        </w:rPr>
      </w:pPr>
      <w:proofErr w:type="spellStart"/>
      <w:r w:rsidRPr="00046F49">
        <w:rPr>
          <w:rFonts w:eastAsia="Arial" w:cs="Arial"/>
          <w:color w:val="000000"/>
          <w:lang w:val="es-ES"/>
        </w:rPr>
        <w:t>adresa</w:t>
      </w:r>
      <w:proofErr w:type="spellEnd"/>
    </w:p>
    <w:p w14:paraId="3D78B815" w14:textId="77777777" w:rsidR="0081377C" w:rsidRPr="00046F49" w:rsidRDefault="0081377C" w:rsidP="0081377C">
      <w:pPr>
        <w:pStyle w:val="ListParagraph"/>
        <w:widowControl w:val="0"/>
        <w:numPr>
          <w:ilvl w:val="0"/>
          <w:numId w:val="20"/>
        </w:numPr>
        <w:spacing w:line="237" w:lineRule="auto"/>
        <w:ind w:right="-20"/>
        <w:rPr>
          <w:rFonts w:eastAsia="Arial" w:cs="Arial"/>
          <w:color w:val="000000"/>
          <w:lang w:val="en-GB"/>
        </w:rPr>
      </w:pPr>
      <w:proofErr w:type="spellStart"/>
      <w:r w:rsidRPr="00046F49">
        <w:rPr>
          <w:rFonts w:eastAsia="Arial" w:cs="Arial"/>
          <w:color w:val="000000"/>
          <w:lang w:val="es-ES"/>
        </w:rPr>
        <w:t>adresa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preduzeća</w:t>
      </w:r>
      <w:proofErr w:type="spellEnd"/>
    </w:p>
    <w:p w14:paraId="5B3ADC43" w14:textId="77777777" w:rsidR="0081377C" w:rsidRPr="00046F49" w:rsidRDefault="0081377C" w:rsidP="0081377C">
      <w:pPr>
        <w:pStyle w:val="ListParagraph"/>
        <w:widowControl w:val="0"/>
        <w:numPr>
          <w:ilvl w:val="0"/>
          <w:numId w:val="20"/>
        </w:numPr>
        <w:spacing w:line="237" w:lineRule="auto"/>
        <w:ind w:right="-20"/>
        <w:rPr>
          <w:rFonts w:eastAsia="Arial" w:cs="Arial"/>
          <w:color w:val="000000"/>
          <w:lang w:val="en-GB"/>
        </w:rPr>
      </w:pPr>
      <w:proofErr w:type="spellStart"/>
      <w:r w:rsidRPr="00046F49">
        <w:rPr>
          <w:rFonts w:eastAsia="Arial" w:cs="Arial"/>
          <w:color w:val="000000"/>
          <w:lang w:val="es-ES"/>
        </w:rPr>
        <w:t>starost</w:t>
      </w:r>
      <w:proofErr w:type="spellEnd"/>
    </w:p>
    <w:p w14:paraId="7C20DFFC" w14:textId="77777777" w:rsidR="0081377C" w:rsidRPr="00046F49" w:rsidRDefault="0081377C" w:rsidP="0081377C">
      <w:pPr>
        <w:pStyle w:val="ListParagraph"/>
        <w:widowControl w:val="0"/>
        <w:numPr>
          <w:ilvl w:val="0"/>
          <w:numId w:val="20"/>
        </w:numPr>
        <w:spacing w:line="237" w:lineRule="auto"/>
        <w:ind w:right="-20"/>
        <w:rPr>
          <w:rFonts w:eastAsia="Arial" w:cs="Arial"/>
          <w:color w:val="000000"/>
          <w:lang w:val="es-ES"/>
        </w:rPr>
      </w:pPr>
      <w:proofErr w:type="spellStart"/>
      <w:r w:rsidRPr="00046F49">
        <w:rPr>
          <w:rFonts w:eastAsia="Arial" w:cs="Arial"/>
          <w:color w:val="000000"/>
          <w:lang w:val="es-ES"/>
        </w:rPr>
        <w:t>pol</w:t>
      </w:r>
      <w:proofErr w:type="spellEnd"/>
    </w:p>
    <w:p w14:paraId="143DCB19" w14:textId="77777777" w:rsidR="0081377C" w:rsidRPr="00046F49" w:rsidRDefault="0081377C" w:rsidP="0081377C">
      <w:pPr>
        <w:pStyle w:val="ListParagraph"/>
        <w:widowControl w:val="0"/>
        <w:numPr>
          <w:ilvl w:val="0"/>
          <w:numId w:val="20"/>
        </w:numPr>
        <w:spacing w:line="237" w:lineRule="auto"/>
        <w:ind w:right="-20"/>
        <w:rPr>
          <w:rFonts w:eastAsia="Arial" w:cs="Arial"/>
          <w:color w:val="000000"/>
          <w:lang w:val="es-ES"/>
        </w:rPr>
      </w:pPr>
      <w:proofErr w:type="spellStart"/>
      <w:r w:rsidRPr="00046F49">
        <w:rPr>
          <w:rFonts w:eastAsia="Arial" w:cs="Arial"/>
          <w:color w:val="000000"/>
          <w:lang w:val="es-ES"/>
        </w:rPr>
        <w:t>etnička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pripadnost</w:t>
      </w:r>
      <w:proofErr w:type="spellEnd"/>
    </w:p>
    <w:p w14:paraId="21A53DFF" w14:textId="77777777" w:rsidR="0081377C" w:rsidRPr="00046F49" w:rsidRDefault="0081377C" w:rsidP="0081377C">
      <w:pPr>
        <w:widowControl w:val="0"/>
        <w:spacing w:line="237" w:lineRule="auto"/>
        <w:ind w:right="-20"/>
        <w:rPr>
          <w:rFonts w:eastAsia="Arial" w:cs="Arial"/>
          <w:color w:val="000000"/>
          <w:lang w:val="es-ES"/>
        </w:rPr>
      </w:pPr>
      <w:r w:rsidRPr="00046F49">
        <w:rPr>
          <w:rFonts w:eastAsia="Arial" w:cs="Arial"/>
          <w:color w:val="000000"/>
          <w:lang w:val="es-ES"/>
        </w:rPr>
        <w:t xml:space="preserve">u </w:t>
      </w:r>
      <w:proofErr w:type="spellStart"/>
      <w:r w:rsidRPr="00046F49">
        <w:rPr>
          <w:rFonts w:eastAsia="Arial" w:cs="Arial"/>
          <w:color w:val="000000"/>
          <w:lang w:val="es-ES"/>
        </w:rPr>
        <w:t>sledeće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svrhe</w:t>
      </w:r>
      <w:proofErr w:type="spellEnd"/>
      <w:r w:rsidRPr="00046F49">
        <w:rPr>
          <w:rFonts w:eastAsia="Arial" w:cs="Arial"/>
          <w:color w:val="000000"/>
          <w:lang w:val="es-ES"/>
        </w:rPr>
        <w:t>:</w:t>
      </w:r>
    </w:p>
    <w:p w14:paraId="2F8CAF7F" w14:textId="3787A723" w:rsidR="0081377C" w:rsidRPr="0081377C" w:rsidRDefault="0081377C" w:rsidP="00611813">
      <w:pPr>
        <w:widowControl w:val="0"/>
        <w:spacing w:line="237" w:lineRule="auto"/>
        <w:ind w:right="-20"/>
        <w:rPr>
          <w:rFonts w:eastAsia="Arial" w:cs="Arial"/>
          <w:color w:val="000000"/>
          <w:lang w:val="es-ES"/>
        </w:rPr>
      </w:pPr>
      <w:proofErr w:type="spellStart"/>
      <w:r w:rsidRPr="00046F49">
        <w:rPr>
          <w:rFonts w:eastAsia="Arial" w:cs="Arial"/>
          <w:color w:val="000000"/>
          <w:lang w:val="es-ES"/>
        </w:rPr>
        <w:t>Obaveštavanje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podnosilaca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zahteva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i </w:t>
      </w:r>
      <w:proofErr w:type="spellStart"/>
      <w:r w:rsidRPr="00046F49">
        <w:rPr>
          <w:rFonts w:eastAsia="Arial" w:cs="Arial"/>
          <w:color w:val="000000"/>
          <w:lang w:val="es-ES"/>
        </w:rPr>
        <w:t>korisnika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investicionog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grant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šeme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putem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emaila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i </w:t>
      </w:r>
      <w:proofErr w:type="spellStart"/>
      <w:r w:rsidRPr="00046F49">
        <w:rPr>
          <w:rFonts w:eastAsia="Arial" w:cs="Arial"/>
          <w:color w:val="000000"/>
          <w:lang w:val="es-ES"/>
        </w:rPr>
        <w:t>telefona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o </w:t>
      </w:r>
      <w:proofErr w:type="spellStart"/>
      <w:r w:rsidRPr="00046F49">
        <w:rPr>
          <w:rFonts w:eastAsia="Arial" w:cs="Arial"/>
          <w:color w:val="000000"/>
          <w:lang w:val="es-ES"/>
        </w:rPr>
        <w:t>statusu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njihove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prijave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, </w:t>
      </w:r>
      <w:proofErr w:type="spellStart"/>
      <w:r w:rsidRPr="00046F49">
        <w:rPr>
          <w:rFonts w:eastAsia="Arial" w:cs="Arial"/>
          <w:color w:val="000000"/>
          <w:lang w:val="es-ES"/>
        </w:rPr>
        <w:t>obavljanje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probnih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poseta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korisnicima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investicionog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grant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šeme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, </w:t>
      </w:r>
      <w:proofErr w:type="spellStart"/>
      <w:r w:rsidRPr="00046F49">
        <w:rPr>
          <w:rFonts w:eastAsia="Arial" w:cs="Arial"/>
          <w:color w:val="000000"/>
          <w:lang w:val="es-ES"/>
        </w:rPr>
        <w:t>kako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bismo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mogli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da </w:t>
      </w:r>
      <w:proofErr w:type="spellStart"/>
      <w:r w:rsidRPr="00046F49">
        <w:rPr>
          <w:rFonts w:eastAsia="Arial" w:cs="Arial"/>
          <w:color w:val="000000"/>
          <w:lang w:val="es-ES"/>
        </w:rPr>
        <w:t>pružimo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pružaocima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usluga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kontakt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informacije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podnosilaca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zahteva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i </w:t>
      </w:r>
      <w:proofErr w:type="spellStart"/>
      <w:r w:rsidRPr="00046F49">
        <w:rPr>
          <w:rFonts w:eastAsia="Arial" w:cs="Arial"/>
          <w:color w:val="000000"/>
          <w:lang w:val="es-ES"/>
        </w:rPr>
        <w:t>korisnika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(</w:t>
      </w:r>
      <w:proofErr w:type="spellStart"/>
      <w:r w:rsidRPr="00046F49">
        <w:rPr>
          <w:rFonts w:eastAsia="Arial" w:cs="Arial"/>
          <w:color w:val="000000"/>
          <w:lang w:val="es-ES"/>
        </w:rPr>
        <w:t>videti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svrhe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u </w:t>
      </w:r>
      <w:proofErr w:type="spellStart"/>
      <w:r w:rsidRPr="00046F49">
        <w:rPr>
          <w:rFonts w:eastAsia="Arial" w:cs="Arial"/>
          <w:color w:val="000000"/>
          <w:lang w:val="es-ES"/>
        </w:rPr>
        <w:t>nastavku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o </w:t>
      </w:r>
      <w:proofErr w:type="spellStart"/>
      <w:r w:rsidRPr="00046F49">
        <w:rPr>
          <w:rFonts w:eastAsia="Arial" w:cs="Arial"/>
          <w:color w:val="000000"/>
          <w:lang w:val="es-ES"/>
        </w:rPr>
        <w:t>poslovnom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</w:t>
      </w:r>
      <w:proofErr w:type="spellStart"/>
      <w:r w:rsidRPr="00046F49">
        <w:rPr>
          <w:rFonts w:eastAsia="Arial" w:cs="Arial"/>
          <w:color w:val="000000"/>
          <w:lang w:val="es-ES"/>
        </w:rPr>
        <w:t>koučingu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, </w:t>
      </w:r>
      <w:proofErr w:type="spellStart"/>
      <w:r w:rsidRPr="00046F49">
        <w:rPr>
          <w:rFonts w:eastAsia="Arial" w:cs="Arial"/>
          <w:color w:val="000000"/>
          <w:lang w:val="es-ES"/>
        </w:rPr>
        <w:t>mentorstvu</w:t>
      </w:r>
      <w:proofErr w:type="spellEnd"/>
      <w:r w:rsidRPr="00046F49">
        <w:rPr>
          <w:rFonts w:eastAsia="Arial" w:cs="Arial"/>
          <w:color w:val="000000"/>
          <w:lang w:val="es-ES"/>
        </w:rPr>
        <w:t xml:space="preserve"> i </w:t>
      </w:r>
      <w:proofErr w:type="spellStart"/>
      <w:r w:rsidRPr="00046F49">
        <w:rPr>
          <w:rFonts w:eastAsia="Arial" w:cs="Arial"/>
          <w:color w:val="000000"/>
          <w:lang w:val="es-ES"/>
        </w:rPr>
        <w:t>evaluaciji</w:t>
      </w:r>
      <w:proofErr w:type="spellEnd"/>
      <w:r w:rsidRPr="00046F49">
        <w:rPr>
          <w:rFonts w:eastAsia="Arial" w:cs="Arial"/>
          <w:color w:val="000000"/>
          <w:lang w:val="es-ES"/>
        </w:rPr>
        <w:t>).</w:t>
      </w:r>
    </w:p>
    <w:p w14:paraId="0DACEEED" w14:textId="77777777" w:rsidR="00611813" w:rsidRPr="004A2679" w:rsidRDefault="00611813" w:rsidP="00611813">
      <w:pPr>
        <w:widowControl w:val="0"/>
        <w:spacing w:line="232" w:lineRule="auto"/>
        <w:ind w:right="769"/>
        <w:rPr>
          <w:rFonts w:eastAsia="Arial" w:cs="Arial"/>
          <w:b/>
          <w:bCs/>
          <w:color w:val="000000"/>
        </w:rPr>
      </w:pPr>
      <w:r w:rsidRPr="004A2679">
        <w:rPr>
          <w:rFonts w:cs="Arial"/>
          <w:b/>
          <w:color w:val="000000"/>
        </w:rPr>
        <w:lastRenderedPageBreak/>
        <w:t xml:space="preserve">Svrha izvršenja ugovora ili predugovornih mera (član 6(1)(b) GDPR-a) </w:t>
      </w:r>
    </w:p>
    <w:p w14:paraId="3E56C0C1" w14:textId="77777777" w:rsidR="00611813" w:rsidRPr="004A2679" w:rsidRDefault="00611813" w:rsidP="00611813">
      <w:pPr>
        <w:widowControl w:val="0"/>
        <w:spacing w:line="232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Vaše lične podatke obrađujemo u sledeće svrhe: </w:t>
      </w:r>
    </w:p>
    <w:p w14:paraId="212D90F8" w14:textId="77777777" w:rsidR="00611813" w:rsidRPr="004A2679" w:rsidRDefault="00611813" w:rsidP="00611813">
      <w:pPr>
        <w:widowControl w:val="0"/>
        <w:spacing w:line="233" w:lineRule="auto"/>
        <w:ind w:right="659"/>
        <w:rPr>
          <w:rFonts w:eastAsia="Arial" w:cs="Arial"/>
          <w:color w:val="000000"/>
        </w:rPr>
      </w:pPr>
      <w:r w:rsidRPr="004A2679">
        <w:rPr>
          <w:rFonts w:cs="Arial"/>
          <w:color w:val="000000" w:themeColor="text1"/>
        </w:rPr>
        <w:t xml:space="preserve">Pružalac usluga će upariti korisnike sa poslovnim trenerima i poslovnim mentorima, kao deo tehničke pomoći koja se pruža tokom šeme investicionih grantova. GIZ će podeliti sa pružaocem usluga sledeće lične podatke: ime, prezime, broj telefona, adresu e-pošte, adresu korisnika. </w:t>
      </w:r>
    </w:p>
    <w:p w14:paraId="6C1F404D" w14:textId="77777777" w:rsidR="00611813" w:rsidRPr="004A2679" w:rsidRDefault="00611813" w:rsidP="00611813">
      <w:pPr>
        <w:widowControl w:val="0"/>
        <w:spacing w:line="232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Bez ovih ličnih podataka, izvođač radova nije u mogućnosti da ispuni svoj ugovor. </w:t>
      </w:r>
    </w:p>
    <w:p w14:paraId="05F2AB62" w14:textId="77777777" w:rsidR="00611813" w:rsidRPr="004A2679" w:rsidRDefault="00611813" w:rsidP="00611813">
      <w:pPr>
        <w:widowControl w:val="0"/>
        <w:spacing w:line="233" w:lineRule="auto"/>
        <w:ind w:right="533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Pružalac usluga će sprovesti ankete sa korisnicima šeme investicionih grantova kako bi pratio i procenio njegovu realizaciju. Pružalac usluga će anketirati korisnike do četiri puta i sprovesti posete radi praćenja. Prikupljeni podaci će biti dostavljeni GIZ-u samo u zbirnoj formi. </w:t>
      </w:r>
    </w:p>
    <w:p w14:paraId="49A5872C" w14:textId="77777777" w:rsidR="00611813" w:rsidRPr="004A2679" w:rsidRDefault="00611813" w:rsidP="00611813">
      <w:pPr>
        <w:widowControl w:val="0"/>
        <w:spacing w:line="232" w:lineRule="auto"/>
        <w:ind w:right="594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GIZ će podeliti sa pružaocem usluga sledeće lične podatke: ime, prezime, broj telefona, adresu e-pošte, adresu korisnika. </w:t>
      </w:r>
    </w:p>
    <w:p w14:paraId="6E3F8224" w14:textId="77777777" w:rsidR="00611813" w:rsidRPr="004A2679" w:rsidRDefault="00611813" w:rsidP="00611813">
      <w:pPr>
        <w:widowControl w:val="0"/>
        <w:spacing w:line="232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Bez ovih ličnih podataka, izvođač radova nije u mogućnosti da ispuni svoj ugovor. </w:t>
      </w:r>
    </w:p>
    <w:p w14:paraId="15709325" w14:textId="77777777" w:rsidR="00611813" w:rsidRPr="004A2679" w:rsidRDefault="00611813" w:rsidP="00611813">
      <w:pPr>
        <w:widowControl w:val="0"/>
        <w:spacing w:line="232" w:lineRule="auto"/>
        <w:ind w:right="985"/>
        <w:rPr>
          <w:rFonts w:eastAsia="Arial" w:cs="Arial"/>
          <w:b/>
          <w:bCs/>
          <w:color w:val="000000"/>
        </w:rPr>
      </w:pPr>
      <w:r w:rsidRPr="004A2679">
        <w:rPr>
          <w:rFonts w:cs="Arial"/>
          <w:b/>
          <w:color w:val="000000"/>
        </w:rPr>
        <w:t xml:space="preserve">U svrhu javnog interesa ili za obavljanje zadatka dodeljenog GIZ-u (član 6(1)(e) GDPR-a) </w:t>
      </w:r>
    </w:p>
    <w:p w14:paraId="1AC9B3DB" w14:textId="77777777" w:rsidR="00611813" w:rsidRPr="004A2679" w:rsidRDefault="00611813" w:rsidP="00611813">
      <w:pPr>
        <w:widowControl w:val="0"/>
        <w:spacing w:line="233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 w:themeColor="text1"/>
        </w:rPr>
        <w:t xml:space="preserve">Mi obrađujemo lične podatke u sledeće svrhe: </w:t>
      </w:r>
    </w:p>
    <w:p w14:paraId="4705A1FD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7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Mere obuke </w:t>
      </w:r>
    </w:p>
    <w:p w14:paraId="3E24410D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 w:themeColor="text1"/>
        </w:rPr>
        <w:t xml:space="preserve">Monitoring i evaluacija  </w:t>
      </w:r>
    </w:p>
    <w:p w14:paraId="0FE056E8" w14:textId="77777777" w:rsidR="00611813" w:rsidRPr="004A2679" w:rsidRDefault="00611813" w:rsidP="00611813">
      <w:pPr>
        <w:widowControl w:val="0"/>
        <w:spacing w:line="232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 Obrada vaših ličnih podataka je neophodna za obavljanje zadatka koji se sprovodi u javnom interesu. </w:t>
      </w:r>
    </w:p>
    <w:p w14:paraId="2C72CB30" w14:textId="77777777" w:rsidR="00611813" w:rsidRPr="004A2679" w:rsidRDefault="00611813" w:rsidP="00611813">
      <w:pPr>
        <w:widowControl w:val="0"/>
        <w:spacing w:line="232" w:lineRule="auto"/>
        <w:ind w:right="-20"/>
        <w:rPr>
          <w:rFonts w:eastAsia="Arial" w:cs="Arial"/>
          <w:b/>
          <w:bCs/>
          <w:color w:val="000000"/>
        </w:rPr>
      </w:pPr>
      <w:r w:rsidRPr="004A2679">
        <w:rPr>
          <w:rFonts w:cs="Arial"/>
          <w:b/>
          <w:color w:val="000000"/>
        </w:rPr>
        <w:t xml:space="preserve">4. Obelodanjivanje trećim licima </w:t>
      </w:r>
    </w:p>
    <w:p w14:paraId="4AE9C029" w14:textId="77777777" w:rsidR="00611813" w:rsidRPr="004A2679" w:rsidRDefault="00611813" w:rsidP="00611813">
      <w:pPr>
        <w:widowControl w:val="0"/>
        <w:spacing w:line="240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Podaci se ne prosleđuju trećim stranama osim ako GIZ nije pravno obavezan ili ovlašćen da to učini. </w:t>
      </w:r>
      <w:bookmarkStart w:id="1" w:name="_page_22_0"/>
      <w:bookmarkEnd w:id="1"/>
    </w:p>
    <w:p w14:paraId="047DC8EE" w14:textId="77777777" w:rsidR="00611813" w:rsidRPr="004A2679" w:rsidRDefault="00611813" w:rsidP="00611813">
      <w:pPr>
        <w:widowControl w:val="0"/>
        <w:spacing w:line="232" w:lineRule="auto"/>
        <w:ind w:right="-20"/>
        <w:rPr>
          <w:rFonts w:eastAsia="Arial" w:cs="Arial"/>
          <w:b/>
          <w:bCs/>
          <w:color w:val="000000"/>
        </w:rPr>
      </w:pPr>
      <w:r w:rsidRPr="004A2679">
        <w:rPr>
          <w:rFonts w:cs="Arial"/>
          <w:b/>
          <w:color w:val="000000"/>
        </w:rPr>
        <w:t xml:space="preserve">5. Prenos podataka u treću zemlju </w:t>
      </w:r>
    </w:p>
    <w:p w14:paraId="6891F261" w14:textId="77777777" w:rsidR="00611813" w:rsidRPr="004A2679" w:rsidRDefault="00611813" w:rsidP="00611813">
      <w:pPr>
        <w:widowControl w:val="0"/>
        <w:spacing w:line="232" w:lineRule="auto"/>
        <w:ind w:right="520"/>
        <w:rPr>
          <w:rFonts w:eastAsia="Arial" w:cs="Arial"/>
          <w:color w:val="000000"/>
        </w:rPr>
      </w:pPr>
      <w:r w:rsidRPr="004A2679">
        <w:rPr>
          <w:rFonts w:cs="Arial"/>
        </w:rPr>
        <w:t>Podaci se prenose trećim zemljama u svrhu praćenja i evaluacije, ispunjavanja ugovornih obaveza.</w:t>
      </w:r>
      <w:r w:rsidRPr="004A2679">
        <w:rPr>
          <w:rFonts w:cs="Arial"/>
          <w:color w:val="000000"/>
        </w:rPr>
        <w:t xml:space="preserve"> Prilikom prenosa podataka trećim zemljama, primenjuju se odgovarajuće mere zaštite kako bi se obezbedio adekvatan nivo zaštite podataka (član 44 GDPR-a). </w:t>
      </w:r>
    </w:p>
    <w:p w14:paraId="420C5B9D" w14:textId="77777777" w:rsidR="00611813" w:rsidRPr="004A2679" w:rsidRDefault="00611813" w:rsidP="00611813">
      <w:pPr>
        <w:widowControl w:val="0"/>
        <w:spacing w:line="232" w:lineRule="auto"/>
        <w:ind w:right="-20"/>
        <w:rPr>
          <w:rFonts w:eastAsia="Arial" w:cs="Arial"/>
          <w:b/>
          <w:bCs/>
          <w:color w:val="000000"/>
        </w:rPr>
      </w:pPr>
      <w:r w:rsidRPr="004A2679">
        <w:rPr>
          <w:rFonts w:cs="Arial"/>
          <w:b/>
          <w:color w:val="000000"/>
        </w:rPr>
        <w:t xml:space="preserve">6. Zadržavanje i brisanje vaših podataka </w:t>
      </w:r>
    </w:p>
    <w:p w14:paraId="6F2370D8" w14:textId="77777777" w:rsidR="00611813" w:rsidRPr="004A2679" w:rsidRDefault="00611813" w:rsidP="00611813">
      <w:pPr>
        <w:widowControl w:val="0"/>
        <w:spacing w:line="232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Vaši lični podaci biće obrisani 10 godina nakon izdavanja konačnog računa. </w:t>
      </w:r>
    </w:p>
    <w:p w14:paraId="3DAD145E" w14:textId="77777777" w:rsidR="00611813" w:rsidRPr="004A2679" w:rsidRDefault="00611813" w:rsidP="00611813">
      <w:pPr>
        <w:widowControl w:val="0"/>
        <w:spacing w:line="237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Vaši podaci neće biti zadržani duže nego što je potrebno </w:t>
      </w:r>
    </w:p>
    <w:p w14:paraId="33F32467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da bi se ispunila svrha za koju su prikupljeni, </w:t>
      </w:r>
    </w:p>
    <w:p w14:paraId="11C85D7C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557"/>
        <w:rPr>
          <w:rFonts w:eastAsia="Arial" w:cs="Arial"/>
          <w:color w:val="000000"/>
        </w:rPr>
      </w:pPr>
      <w:r w:rsidRPr="004A2679">
        <w:rPr>
          <w:rFonts w:cs="Arial"/>
          <w:color w:val="000000" w:themeColor="text1"/>
        </w:rPr>
        <w:t xml:space="preserve">da bi se ispunila druga svrha koja je kompatibilna sa svrhom za koju su podaci prvobitno prikupljeni, kako je navedeno u članu 6(4) GDPR-a u vezi sa odeljkom 23 nemačkog Saveznog zakona o zaštiti podataka (BDSG), ili  </w:t>
      </w:r>
    </w:p>
    <w:p w14:paraId="4EB71E43" w14:textId="77777777" w:rsidR="00611813" w:rsidRPr="004A2679" w:rsidRDefault="00611813" w:rsidP="00611813">
      <w:pPr>
        <w:pStyle w:val="ListParagraph"/>
        <w:widowControl w:val="0"/>
        <w:numPr>
          <w:ilvl w:val="0"/>
          <w:numId w:val="18"/>
        </w:numPr>
        <w:spacing w:after="0" w:line="232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da bi se poštovali zakonski rokovi čuvanja. </w:t>
      </w:r>
    </w:p>
    <w:p w14:paraId="6210BD5D" w14:textId="77777777" w:rsidR="00611813" w:rsidRPr="004A2679" w:rsidRDefault="00611813" w:rsidP="00611813">
      <w:pPr>
        <w:widowControl w:val="0"/>
        <w:spacing w:line="232" w:lineRule="auto"/>
        <w:ind w:right="-20"/>
        <w:rPr>
          <w:rFonts w:eastAsia="Arial" w:cs="Arial"/>
          <w:b/>
          <w:bCs/>
          <w:color w:val="000000"/>
        </w:rPr>
      </w:pPr>
      <w:r w:rsidRPr="004A2679">
        <w:rPr>
          <w:rFonts w:cs="Arial"/>
          <w:b/>
          <w:color w:val="000000"/>
        </w:rPr>
        <w:t xml:space="preserve">7. Tehničke i organizacione mere za zaštitu vaših podataka </w:t>
      </w:r>
    </w:p>
    <w:p w14:paraId="373D8E80" w14:textId="77777777" w:rsidR="00611813" w:rsidRPr="004A2679" w:rsidRDefault="00611813" w:rsidP="00611813">
      <w:pPr>
        <w:widowControl w:val="0"/>
        <w:spacing w:line="232" w:lineRule="auto"/>
        <w:ind w:right="808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GIZ koristi odgovarajuće tehničke i organizacione mere za zaštitu podataka od nenamernog ili namernog falsifikovanja, uništenja, gubitka ili pristupa neovlašćenih lica. Ove mere se ažuriraju u skladu sa tehničkim razvojem i kontinuirano se prilagođavaju u skladu sa datim rizicima. </w:t>
      </w:r>
    </w:p>
    <w:p w14:paraId="4F9085B0" w14:textId="77777777" w:rsidR="00611813" w:rsidRPr="004A2679" w:rsidRDefault="00611813" w:rsidP="00611813">
      <w:pPr>
        <w:widowControl w:val="0"/>
        <w:spacing w:line="232" w:lineRule="auto"/>
        <w:ind w:right="-20"/>
        <w:rPr>
          <w:rFonts w:eastAsia="Arial" w:cs="Arial"/>
          <w:b/>
          <w:bCs/>
          <w:color w:val="000000"/>
        </w:rPr>
      </w:pPr>
      <w:r w:rsidRPr="004A2679">
        <w:rPr>
          <w:rFonts w:cs="Arial"/>
          <w:b/>
          <w:color w:val="000000"/>
        </w:rPr>
        <w:t xml:space="preserve">8. Vaša prava </w:t>
      </w:r>
    </w:p>
    <w:p w14:paraId="76658BD3" w14:textId="77777777" w:rsidR="00611813" w:rsidRPr="004A2679" w:rsidRDefault="00611813" w:rsidP="00611813">
      <w:pPr>
        <w:widowControl w:val="0"/>
        <w:spacing w:line="232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lastRenderedPageBreak/>
        <w:t xml:space="preserve">U skladu sa Opštom uredbom o zaštiti podataka, imate pravo </w:t>
      </w:r>
    </w:p>
    <w:p w14:paraId="30B20428" w14:textId="77777777" w:rsidR="00611813" w:rsidRPr="004A2679" w:rsidRDefault="00611813" w:rsidP="00611813">
      <w:pPr>
        <w:pStyle w:val="ListParagraph"/>
        <w:widowControl w:val="0"/>
        <w:numPr>
          <w:ilvl w:val="0"/>
          <w:numId w:val="19"/>
        </w:numPr>
        <w:spacing w:after="0" w:line="235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da dobijete </w:t>
      </w:r>
      <w:r w:rsidRPr="004A2679">
        <w:rPr>
          <w:rFonts w:cs="Arial"/>
          <w:b/>
          <w:bCs/>
          <w:color w:val="000000"/>
        </w:rPr>
        <w:t>informacije</w:t>
      </w:r>
      <w:r w:rsidRPr="004A2679">
        <w:rPr>
          <w:rFonts w:cs="Arial"/>
          <w:color w:val="000000"/>
        </w:rPr>
        <w:t xml:space="preserve"> o vašim podacima koje čuvamo (član 15 GDPR-a)</w:t>
      </w:r>
      <w:r w:rsidRPr="004A2679">
        <w:rPr>
          <w:rFonts w:cs="Arial"/>
        </w:rPr>
        <w:t>,</w:t>
      </w:r>
      <w:r w:rsidRPr="004A2679">
        <w:rPr>
          <w:rFonts w:cs="Arial"/>
          <w:color w:val="000000"/>
        </w:rPr>
        <w:t xml:space="preserve"> </w:t>
      </w:r>
    </w:p>
    <w:p w14:paraId="38563897" w14:textId="77777777" w:rsidR="00611813" w:rsidRPr="004A2679" w:rsidRDefault="00611813" w:rsidP="00611813">
      <w:pPr>
        <w:pStyle w:val="ListParagraph"/>
        <w:widowControl w:val="0"/>
        <w:numPr>
          <w:ilvl w:val="0"/>
          <w:numId w:val="19"/>
        </w:numPr>
        <w:spacing w:after="0" w:line="240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 w:themeColor="text1"/>
        </w:rPr>
        <w:t xml:space="preserve">da </w:t>
      </w:r>
      <w:r w:rsidRPr="004A2679">
        <w:rPr>
          <w:rFonts w:cs="Arial"/>
          <w:b/>
          <w:bCs/>
          <w:color w:val="000000" w:themeColor="text1"/>
        </w:rPr>
        <w:t>ispravite</w:t>
      </w:r>
      <w:r w:rsidRPr="004A2679">
        <w:rPr>
          <w:rFonts w:cs="Arial"/>
          <w:color w:val="000000" w:themeColor="text1"/>
        </w:rPr>
        <w:t xml:space="preserve"> </w:t>
      </w:r>
      <w:r w:rsidRPr="004A2679">
        <w:rPr>
          <w:rFonts w:cs="Arial"/>
          <w:b/>
          <w:bCs/>
          <w:color w:val="000000" w:themeColor="text1"/>
        </w:rPr>
        <w:t xml:space="preserve">vaše </w:t>
      </w:r>
      <w:r w:rsidRPr="004A2679">
        <w:rPr>
          <w:rFonts w:cs="Arial"/>
          <w:color w:val="000000" w:themeColor="text1"/>
        </w:rPr>
        <w:t>podatke koje čuvamo (član 16 GDPR-a)</w:t>
      </w:r>
      <w:r w:rsidRPr="004A2679">
        <w:rPr>
          <w:rFonts w:cs="Arial"/>
        </w:rPr>
        <w:t>,</w:t>
      </w:r>
      <w:r w:rsidRPr="004A2679">
        <w:rPr>
          <w:rFonts w:cs="Arial"/>
          <w:color w:val="000000" w:themeColor="text1"/>
        </w:rPr>
        <w:t xml:space="preserve"> </w:t>
      </w:r>
    </w:p>
    <w:p w14:paraId="5EC5CC53" w14:textId="77777777" w:rsidR="00611813" w:rsidRPr="004A2679" w:rsidRDefault="00611813" w:rsidP="00611813">
      <w:pPr>
        <w:pStyle w:val="ListParagraph"/>
        <w:widowControl w:val="0"/>
        <w:numPr>
          <w:ilvl w:val="0"/>
          <w:numId w:val="19"/>
        </w:numPr>
        <w:spacing w:after="0" w:line="235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da se vaši podaci koje čuvamo </w:t>
      </w:r>
      <w:r w:rsidRPr="004A2679">
        <w:rPr>
          <w:rFonts w:cs="Arial"/>
          <w:b/>
          <w:bCs/>
          <w:color w:val="000000"/>
        </w:rPr>
        <w:t>obrišu</w:t>
      </w:r>
      <w:r w:rsidRPr="004A2679">
        <w:rPr>
          <w:rFonts w:cs="Arial"/>
          <w:color w:val="000000"/>
        </w:rPr>
        <w:t xml:space="preserve"> (član 17 GDPR-a)</w:t>
      </w:r>
      <w:r w:rsidRPr="004A2679">
        <w:rPr>
          <w:rFonts w:cs="Arial"/>
        </w:rPr>
        <w:t>,</w:t>
      </w:r>
      <w:r w:rsidRPr="004A2679">
        <w:rPr>
          <w:rFonts w:cs="Arial"/>
          <w:color w:val="000000"/>
        </w:rPr>
        <w:t xml:space="preserve"> </w:t>
      </w:r>
    </w:p>
    <w:p w14:paraId="653C7354" w14:textId="77777777" w:rsidR="00611813" w:rsidRPr="004A2679" w:rsidRDefault="00611813" w:rsidP="00611813">
      <w:pPr>
        <w:pStyle w:val="ListParagraph"/>
        <w:widowControl w:val="0"/>
        <w:numPr>
          <w:ilvl w:val="0"/>
          <w:numId w:val="19"/>
        </w:numPr>
        <w:spacing w:after="0" w:line="240" w:lineRule="auto"/>
        <w:ind w:right="-20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da se dobije </w:t>
      </w:r>
      <w:r w:rsidRPr="004A2679">
        <w:rPr>
          <w:rFonts w:cs="Arial"/>
          <w:b/>
          <w:bCs/>
          <w:color w:val="000000"/>
        </w:rPr>
        <w:t>ograničenje</w:t>
      </w:r>
      <w:r w:rsidRPr="004A2679">
        <w:rPr>
          <w:rFonts w:cs="Arial"/>
          <w:color w:val="000000"/>
        </w:rPr>
        <w:t xml:space="preserve"> obrade vaših podataka koje čuvamo (član 18 GDPR-a),  </w:t>
      </w:r>
    </w:p>
    <w:p w14:paraId="5B213BED" w14:textId="77777777" w:rsidR="00611813" w:rsidRPr="004A2679" w:rsidRDefault="00611813" w:rsidP="00611813">
      <w:pPr>
        <w:pStyle w:val="ListParagraph"/>
        <w:widowControl w:val="0"/>
        <w:numPr>
          <w:ilvl w:val="0"/>
          <w:numId w:val="19"/>
        </w:numPr>
        <w:spacing w:after="0" w:line="231" w:lineRule="auto"/>
        <w:ind w:right="2084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da se </w:t>
      </w:r>
      <w:r w:rsidRPr="004A2679">
        <w:rPr>
          <w:rFonts w:cs="Arial"/>
          <w:b/>
          <w:bCs/>
          <w:color w:val="000000"/>
        </w:rPr>
        <w:t>usprotivite</w:t>
      </w:r>
      <w:r w:rsidRPr="004A2679">
        <w:rPr>
          <w:rFonts w:cs="Arial"/>
          <w:color w:val="000000"/>
        </w:rPr>
        <w:t xml:space="preserve"> čuvanju vaših podataka ako se obrađuju na osnovu člana 6(1)(1)(f) i (e) GDPR-a (član 21 GDPR-a)</w:t>
      </w:r>
      <w:r w:rsidRPr="004A2679">
        <w:rPr>
          <w:rFonts w:cs="Arial"/>
        </w:rPr>
        <w:t>,</w:t>
      </w:r>
      <w:r w:rsidRPr="004A2679">
        <w:rPr>
          <w:rFonts w:cs="Arial"/>
          <w:color w:val="000000"/>
        </w:rPr>
        <w:t xml:space="preserve">  </w:t>
      </w:r>
    </w:p>
    <w:p w14:paraId="2504C7D8" w14:textId="77777777" w:rsidR="00611813" w:rsidRPr="004A2679" w:rsidRDefault="00611813" w:rsidP="00611813">
      <w:pPr>
        <w:pStyle w:val="ListParagraph"/>
        <w:widowControl w:val="0"/>
        <w:numPr>
          <w:ilvl w:val="0"/>
          <w:numId w:val="19"/>
        </w:numPr>
        <w:spacing w:before="12" w:after="0" w:line="231" w:lineRule="auto"/>
        <w:ind w:right="623"/>
        <w:rPr>
          <w:rFonts w:eastAsia="Arial" w:cs="Arial"/>
          <w:color w:val="000000"/>
        </w:rPr>
      </w:pPr>
      <w:r w:rsidRPr="004A2679">
        <w:rPr>
          <w:rFonts w:cs="Arial"/>
          <w:color w:val="000000" w:themeColor="text1"/>
        </w:rPr>
        <w:t xml:space="preserve">da primite podatke koji se odnose na vas u uobičajeno korišćenom i mašinski čitljivom formatu od kontrolora tako da se potencijalno mogu preneti drugom kontroloru (pravo na </w:t>
      </w:r>
      <w:r w:rsidRPr="004A2679">
        <w:rPr>
          <w:rFonts w:cs="Arial"/>
          <w:b/>
          <w:bCs/>
          <w:color w:val="000000" w:themeColor="text1"/>
        </w:rPr>
        <w:t>prenosivost podataka</w:t>
      </w:r>
      <w:r w:rsidRPr="004A2679">
        <w:rPr>
          <w:rFonts w:cs="Arial"/>
          <w:color w:val="000000" w:themeColor="text1"/>
        </w:rPr>
        <w:t xml:space="preserve">, član 20 GDPR-a), </w:t>
      </w:r>
    </w:p>
    <w:p w14:paraId="43736DA7" w14:textId="77777777" w:rsidR="00611813" w:rsidRPr="004A2679" w:rsidRDefault="00611813" w:rsidP="00611813">
      <w:pPr>
        <w:pStyle w:val="ListParagraph"/>
        <w:widowControl w:val="0"/>
        <w:numPr>
          <w:ilvl w:val="0"/>
          <w:numId w:val="19"/>
        </w:numPr>
        <w:spacing w:before="6" w:after="0" w:line="233" w:lineRule="auto"/>
        <w:ind w:right="602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da </w:t>
      </w:r>
      <w:r w:rsidRPr="004A2679">
        <w:rPr>
          <w:rFonts w:cs="Arial"/>
          <w:b/>
          <w:bCs/>
          <w:color w:val="000000"/>
        </w:rPr>
        <w:t>povučete svoj pristanak</w:t>
      </w:r>
      <w:r w:rsidRPr="004A2679">
        <w:rPr>
          <w:rFonts w:cs="Arial"/>
          <w:color w:val="000000"/>
        </w:rPr>
        <w:t xml:space="preserve"> u meri u kojoj su podaci obrađeni na osnovu pristanka (član 6(1)(a) GDPR-a). Zakonitost obrade na osnovu datog pristanka ostaje nepromenjena do prijema opoziva. </w:t>
      </w:r>
    </w:p>
    <w:p w14:paraId="3E4284BF" w14:textId="77777777" w:rsidR="00611813" w:rsidRPr="004A2679" w:rsidRDefault="00611813" w:rsidP="00611813">
      <w:pPr>
        <w:pStyle w:val="ListParagraph"/>
        <w:widowControl w:val="0"/>
        <w:numPr>
          <w:ilvl w:val="0"/>
          <w:numId w:val="19"/>
        </w:numPr>
        <w:spacing w:before="5" w:after="0" w:line="233" w:lineRule="auto"/>
        <w:ind w:right="751"/>
        <w:rPr>
          <w:rFonts w:eastAsia="Arial" w:cs="Arial"/>
          <w:color w:val="000000"/>
        </w:rPr>
      </w:pPr>
      <w:r w:rsidRPr="004A2679">
        <w:rPr>
          <w:rFonts w:cs="Arial"/>
          <w:color w:val="000000"/>
        </w:rPr>
        <w:t xml:space="preserve">U skladu sa članom 77 GDPR-a, imate pravo da podnesete </w:t>
      </w:r>
      <w:r w:rsidRPr="004A2679">
        <w:rPr>
          <w:rFonts w:cs="Arial"/>
          <w:b/>
          <w:bCs/>
          <w:color w:val="000000"/>
        </w:rPr>
        <w:t>žalbu</w:t>
      </w:r>
      <w:r w:rsidRPr="004A2679">
        <w:rPr>
          <w:rFonts w:cs="Arial"/>
          <w:color w:val="000000"/>
        </w:rPr>
        <w:t xml:space="preserve"> nadležnom nadzornom organu za zaštitu podataka. Nadležni organ za GIZ je Savezni komesar za zaštitu podataka i slobodu informacija (BfDI). </w:t>
      </w:r>
    </w:p>
    <w:p w14:paraId="18EB6E81" w14:textId="77777777" w:rsidR="00611813" w:rsidRPr="004A2679" w:rsidRDefault="00611813" w:rsidP="00611813">
      <w:pPr>
        <w:widowControl w:val="0"/>
        <w:spacing w:line="232" w:lineRule="auto"/>
        <w:ind w:right="612"/>
        <w:rPr>
          <w:rFonts w:eastAsia="Arial" w:cs="Arial"/>
          <w:color w:val="0175D7"/>
        </w:rPr>
      </w:pPr>
      <w:r w:rsidRPr="004A2679">
        <w:rPr>
          <w:rFonts w:cs="Arial"/>
          <w:color w:val="000000"/>
        </w:rPr>
        <w:t>Ukoliko imate bilo kakvih pitanja o obradi vaših ličnih podataka, možete kontaktirati službenika za zaštitu podataka GIZ-a na</w:t>
      </w:r>
      <w:hyperlink r:id="rId14">
        <w:r w:rsidRPr="004A2679">
          <w:rPr>
            <w:rFonts w:cs="Arial"/>
            <w:color w:val="000000"/>
          </w:rPr>
          <w:t xml:space="preserve"> </w:t>
        </w:r>
        <w:r w:rsidRPr="004A2679">
          <w:rPr>
            <w:rFonts w:cs="Arial"/>
            <w:color w:val="0175D7"/>
          </w:rPr>
          <w:t>datenschutzbeauftragte@giz.de</w:t>
        </w:r>
        <w:r w:rsidRPr="004A2679">
          <w:rPr>
            <w:rFonts w:cs="Arial"/>
            <w:color w:val="000000"/>
          </w:rPr>
          <w:t>.</w:t>
        </w:r>
      </w:hyperlink>
      <w:r w:rsidRPr="004A2679">
        <w:rPr>
          <w:rFonts w:cs="Arial"/>
          <w:color w:val="000000"/>
        </w:rPr>
        <w:t xml:space="preserve">  </w:t>
      </w:r>
      <w:r w:rsidRPr="004A2679">
        <w:rPr>
          <w:rFonts w:cs="Arial"/>
          <w:color w:val="0175D7"/>
        </w:rPr>
        <w:t xml:space="preserve"> </w:t>
      </w:r>
    </w:p>
    <w:p w14:paraId="7860E168" w14:textId="77777777" w:rsidR="00ED7A92" w:rsidRDefault="00ED7A92" w:rsidP="00ED7A92">
      <w:pPr>
        <w:spacing w:after="0"/>
        <w:rPr>
          <w:rFonts w:eastAsia="Arial" w:cs="Arial"/>
          <w:b/>
        </w:rPr>
      </w:pPr>
      <w:r>
        <w:rPr>
          <w:b/>
        </w:rPr>
        <w:t>9. Izjava o saglasnosti za obradu podataka</w:t>
      </w:r>
    </w:p>
    <w:p w14:paraId="37B43C82" w14:textId="77777777" w:rsidR="00ED7A92" w:rsidRPr="0073482B" w:rsidRDefault="00ED7A92" w:rsidP="00ED7A92">
      <w:pPr>
        <w:rPr>
          <w:b/>
          <w:bCs/>
        </w:rPr>
      </w:pPr>
      <w:r w:rsidRPr="0073482B">
        <w:rPr>
          <w:b/>
          <w:bCs/>
        </w:rPr>
        <w:t>Pravo na povlačenje</w:t>
      </w:r>
    </w:p>
    <w:p w14:paraId="18820618" w14:textId="77777777" w:rsidR="00ED7A92" w:rsidRDefault="00ED7A92" w:rsidP="00ED7A92">
      <w:r>
        <w:t>Vi imate pravo na povlačenje ove saglasnosti za buduće korišćenje podataka u bilo kom trenutku bez navođenja razloga za to. Jednostavno nam pošaljite email na giz-kosovo-buero@giz.de . Povlačenje saglasnosti ne utiče na zakonitost bilo koje obrade sprovedene na osnovu vase saglasnosti do trenutka povlačenja.</w:t>
      </w:r>
    </w:p>
    <w:p w14:paraId="4F308968" w14:textId="77777777" w:rsidR="00ED7A92" w:rsidRPr="0073482B" w:rsidRDefault="00ED7A92" w:rsidP="00ED7A92">
      <w:pPr>
        <w:rPr>
          <w:b/>
          <w:bCs/>
        </w:rPr>
      </w:pPr>
      <w:r w:rsidRPr="0073482B">
        <w:rPr>
          <w:b/>
          <w:bCs/>
        </w:rPr>
        <w:t>Posledice neprihvatanja</w:t>
      </w:r>
    </w:p>
    <w:p w14:paraId="14142796" w14:textId="77777777" w:rsidR="00ED7A92" w:rsidRDefault="00ED7A92" w:rsidP="00ED7A92">
      <w:r>
        <w:t>Vi niste obavezni da prihvatite ovu izjavu saglasnosti. Međutim, pošto naknadne aktivnosti zavise od prikupljanja i obrade kategorija podataka navedenih u izjavi, neprihvatanje bi onemogućilo bilo kakvo korišćenje ovih usluga/ aktivnosti.</w:t>
      </w:r>
    </w:p>
    <w:p w14:paraId="643F5FEF" w14:textId="77777777" w:rsidR="00ED7A92" w:rsidRPr="0073482B" w:rsidRDefault="00ED7A92" w:rsidP="00ED7A92">
      <w:pPr>
        <w:rPr>
          <w:b/>
          <w:bCs/>
        </w:rPr>
      </w:pPr>
      <w:r w:rsidRPr="0073482B">
        <w:rPr>
          <w:b/>
          <w:bCs/>
        </w:rPr>
        <w:t>Saglasnost lica na koje se odnose podaci</w:t>
      </w:r>
    </w:p>
    <w:p w14:paraId="6E5047BC" w14:textId="77777777" w:rsidR="00ED7A92" w:rsidRDefault="00ED7A92" w:rsidP="00ED7A92">
      <w:r>
        <w:t>Ovim dajem saglasnost za obradu mojih ličnih podataka, u skladu sa gore navedenom obaveštenju o zaštiti podataka i stavom člana 6(1)(a) GDPR-a, od strane the Gesellschaft für Internationale Zusammenarbeit (GIZ) GmbH za gore navedene namene obrade.</w:t>
      </w:r>
    </w:p>
    <w:p w14:paraId="19BD1D1D" w14:textId="77777777" w:rsidR="00611813" w:rsidRPr="004A2679" w:rsidRDefault="00611813" w:rsidP="00393432">
      <w:pPr>
        <w:spacing w:after="0"/>
        <w:rPr>
          <w:rFonts w:eastAsia="Arial" w:cs="Arial"/>
        </w:rPr>
      </w:pPr>
    </w:p>
    <w:p w14:paraId="0712958A" w14:textId="53631881" w:rsidR="00611813" w:rsidRPr="004C65B0" w:rsidRDefault="00611813" w:rsidP="00393432">
      <w:pPr>
        <w:spacing w:after="0"/>
        <w:rPr>
          <w:rFonts w:eastAsia="Arial" w:cs="Arial"/>
          <w:b/>
          <w:bCs/>
        </w:rPr>
      </w:pPr>
      <w:r w:rsidRPr="004C65B0">
        <w:rPr>
          <w:rFonts w:cs="Arial"/>
          <w:b/>
          <w:bCs/>
        </w:rPr>
        <w:t xml:space="preserve">Potpis                                                                                        </w:t>
      </w:r>
    </w:p>
    <w:sdt>
      <w:sdtPr>
        <w:rPr>
          <w:rFonts w:cs="Arial"/>
        </w:rPr>
        <w:id w:val="1134528211"/>
        <w:placeholder>
          <w:docPart w:val="97A484227D524B5499E1EFF72CFA4772"/>
        </w:placeholder>
        <w:showingPlcHdr/>
      </w:sdtPr>
      <w:sdtEndPr/>
      <w:sdtContent>
        <w:p w14:paraId="6EFF84DB" w14:textId="23366C7C" w:rsidR="00611813" w:rsidRPr="004A2679" w:rsidRDefault="004C65B0" w:rsidP="00393432">
          <w:pPr>
            <w:spacing w:after="0"/>
            <w:rPr>
              <w:rFonts w:cs="Arial"/>
            </w:rPr>
          </w:pPr>
          <w:r w:rsidRPr="004C65B0">
            <w:rPr>
              <w:rStyle w:val="PlaceholderText"/>
              <w:rFonts w:cs="Arial"/>
            </w:rPr>
            <w:t>Kliknite da unesete tekst.</w:t>
          </w:r>
        </w:p>
      </w:sdtContent>
    </w:sdt>
    <w:p w14:paraId="1C62FC2C" w14:textId="77777777" w:rsidR="00393432" w:rsidRPr="004A2679" w:rsidRDefault="00611813" w:rsidP="00393432">
      <w:pPr>
        <w:spacing w:after="0"/>
        <w:rPr>
          <w:rFonts w:cs="Arial"/>
        </w:rPr>
      </w:pPr>
      <w:r w:rsidRPr="004A2679">
        <w:rPr>
          <w:rFonts w:cs="Arial"/>
        </w:rPr>
        <w:t>______</w:t>
      </w:r>
      <w:r w:rsidR="00E43878" w:rsidRPr="004A2679">
        <w:rPr>
          <w:rFonts w:cs="Arial"/>
        </w:rPr>
        <w:t xml:space="preserve">_________________  </w:t>
      </w:r>
    </w:p>
    <w:p w14:paraId="5B98A876" w14:textId="20F2C457" w:rsidR="00611813" w:rsidRPr="004A2679" w:rsidRDefault="00E43878" w:rsidP="00393432">
      <w:pPr>
        <w:spacing w:after="0"/>
        <w:rPr>
          <w:rFonts w:cs="Arial"/>
        </w:rPr>
      </w:pPr>
      <w:r w:rsidRPr="004A2679">
        <w:rPr>
          <w:rFonts w:cs="Arial"/>
        </w:rPr>
        <w:t xml:space="preserve">    </w:t>
      </w:r>
      <w:r w:rsidR="00611813" w:rsidRPr="004A2679">
        <w:rPr>
          <w:rFonts w:cs="Arial"/>
        </w:rPr>
        <w:t xml:space="preserve">                                                    </w:t>
      </w:r>
    </w:p>
    <w:p w14:paraId="380F4949" w14:textId="33E08F2E" w:rsidR="00E43878" w:rsidRPr="004C65B0" w:rsidRDefault="00E43878" w:rsidP="00393432">
      <w:pPr>
        <w:spacing w:after="0"/>
        <w:rPr>
          <w:rFonts w:cs="Arial"/>
          <w:b/>
          <w:bCs/>
        </w:rPr>
      </w:pPr>
      <w:r w:rsidRPr="004C65B0">
        <w:rPr>
          <w:rFonts w:cs="Arial"/>
          <w:b/>
          <w:bCs/>
        </w:rPr>
        <w:t>Datum, mesto</w:t>
      </w:r>
    </w:p>
    <w:sdt>
      <w:sdtPr>
        <w:rPr>
          <w:rFonts w:eastAsia="Arial" w:cs="Arial"/>
        </w:rPr>
        <w:id w:val="692586950"/>
        <w:placeholder>
          <w:docPart w:val="0FC3DDE7A6984D12B12FFF9C20AE64E3"/>
        </w:placeholder>
        <w:showingPlcHdr/>
      </w:sdtPr>
      <w:sdtEndPr/>
      <w:sdtContent>
        <w:p w14:paraId="47EFE504" w14:textId="52D18EAE" w:rsidR="00E43878" w:rsidRPr="004A2679" w:rsidRDefault="004C65B0" w:rsidP="00393432">
          <w:pPr>
            <w:spacing w:after="0"/>
            <w:rPr>
              <w:rFonts w:eastAsia="Arial" w:cs="Arial"/>
            </w:rPr>
          </w:pPr>
          <w:r w:rsidRPr="004C65B0">
            <w:rPr>
              <w:rStyle w:val="PlaceholderText"/>
              <w:rFonts w:cs="Arial"/>
            </w:rPr>
            <w:t>Kliknite da unesete tekst.</w:t>
          </w:r>
        </w:p>
      </w:sdtContent>
    </w:sdt>
    <w:p w14:paraId="0002934B" w14:textId="77777777" w:rsidR="00E43878" w:rsidRPr="004A2679" w:rsidRDefault="00E43878" w:rsidP="00393432">
      <w:pPr>
        <w:spacing w:after="0"/>
        <w:rPr>
          <w:rFonts w:cs="Arial"/>
        </w:rPr>
      </w:pPr>
      <w:r w:rsidRPr="004A2679">
        <w:rPr>
          <w:rFonts w:cs="Arial"/>
        </w:rPr>
        <w:t xml:space="preserve">_______________________                                                          </w:t>
      </w:r>
    </w:p>
    <w:p w14:paraId="62DE9DED" w14:textId="77777777" w:rsidR="000345DC" w:rsidRPr="004A2679" w:rsidRDefault="000345DC" w:rsidP="00795DBA">
      <w:pPr>
        <w:rPr>
          <w:rFonts w:cs="Arial"/>
        </w:rPr>
      </w:pPr>
    </w:p>
    <w:sectPr w:rsidR="000345DC" w:rsidRPr="004A2679" w:rsidSect="00E0714A">
      <w:headerReference w:type="default" r:id="rId15"/>
      <w:footerReference w:type="default" r:id="rId16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7C154" w14:textId="77777777" w:rsidR="009323CA" w:rsidRDefault="009323CA" w:rsidP="00E0714A">
      <w:r>
        <w:separator/>
      </w:r>
    </w:p>
  </w:endnote>
  <w:endnote w:type="continuationSeparator" w:id="0">
    <w:p w14:paraId="1E5C198F" w14:textId="77777777" w:rsidR="009323CA" w:rsidRDefault="009323CA" w:rsidP="00E0714A">
      <w:r>
        <w:continuationSeparator/>
      </w:r>
    </w:p>
  </w:endnote>
  <w:endnote w:type="continuationNotice" w:id="1">
    <w:p w14:paraId="0480F603" w14:textId="77777777" w:rsidR="009323CA" w:rsidRDefault="009323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288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86C4A7" w14:textId="24665BBB" w:rsidR="004C65B0" w:rsidRDefault="004C65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12667C" w14:textId="77777777" w:rsidR="004C65B0" w:rsidRDefault="004C6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7B2D8" w14:textId="77777777" w:rsidR="009323CA" w:rsidRDefault="009323CA" w:rsidP="00E0714A">
      <w:r>
        <w:separator/>
      </w:r>
    </w:p>
  </w:footnote>
  <w:footnote w:type="continuationSeparator" w:id="0">
    <w:p w14:paraId="06DA09EF" w14:textId="77777777" w:rsidR="009323CA" w:rsidRDefault="009323CA" w:rsidP="00E0714A">
      <w:r>
        <w:continuationSeparator/>
      </w:r>
    </w:p>
  </w:footnote>
  <w:footnote w:type="continuationNotice" w:id="1">
    <w:p w14:paraId="3E579577" w14:textId="77777777" w:rsidR="009323CA" w:rsidRDefault="009323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6700A" w14:textId="54B8C2E5" w:rsidR="00134A64" w:rsidRDefault="00134A64">
    <w:pPr>
      <w:pStyle w:val="Header"/>
    </w:pPr>
    <w:r>
      <w:rPr>
        <w:noProof/>
      </w:rPr>
      <w:drawing>
        <wp:inline distT="0" distB="0" distL="0" distR="0" wp14:anchorId="375135FF" wp14:editId="419143FD">
          <wp:extent cx="2277786" cy="551166"/>
          <wp:effectExtent l="0" t="0" r="0" b="1905"/>
          <wp:docPr id="1968998600" name="Picture 2" descr="A blue and yellow flag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998600" name="Picture 2" descr="A blue and yellow flag with whit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0" t="29755" b="31545"/>
                  <a:stretch/>
                </pic:blipFill>
                <pic:spPr bwMode="auto">
                  <a:xfrm>
                    <a:off x="0" y="0"/>
                    <a:ext cx="2367698" cy="5729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>
      <w:rPr>
        <w:noProof/>
      </w:rPr>
      <w:drawing>
        <wp:inline distT="0" distB="0" distL="0" distR="0" wp14:anchorId="7CEA1E44" wp14:editId="3C982358">
          <wp:extent cx="1286730" cy="637807"/>
          <wp:effectExtent l="0" t="0" r="8890" b="0"/>
          <wp:docPr id="626340695" name="Picture 1" descr="A white background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340695" name="Picture 1" descr="A white background with re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24" r="14213" b="22088"/>
                  <a:stretch/>
                </pic:blipFill>
                <pic:spPr bwMode="auto">
                  <a:xfrm>
                    <a:off x="0" y="0"/>
                    <a:ext cx="1316990" cy="6528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C7678"/>
    <w:multiLevelType w:val="multilevel"/>
    <w:tmpl w:val="33F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3B5603"/>
    <w:multiLevelType w:val="hybridMultilevel"/>
    <w:tmpl w:val="0B7C167C"/>
    <w:lvl w:ilvl="0" w:tplc="3C808F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32A49"/>
    <w:multiLevelType w:val="multilevel"/>
    <w:tmpl w:val="EDB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424CD"/>
    <w:multiLevelType w:val="multilevel"/>
    <w:tmpl w:val="E8C4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8A6F86"/>
    <w:multiLevelType w:val="hybridMultilevel"/>
    <w:tmpl w:val="6E76F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E851D6"/>
    <w:multiLevelType w:val="hybridMultilevel"/>
    <w:tmpl w:val="DEE81AD8"/>
    <w:lvl w:ilvl="0" w:tplc="3C808F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6F0"/>
    <w:multiLevelType w:val="multilevel"/>
    <w:tmpl w:val="8660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5D7BF7"/>
    <w:multiLevelType w:val="multilevel"/>
    <w:tmpl w:val="0C52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612932"/>
    <w:multiLevelType w:val="multilevel"/>
    <w:tmpl w:val="4E5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B412D4"/>
    <w:multiLevelType w:val="multilevel"/>
    <w:tmpl w:val="FB72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261529">
    <w:abstractNumId w:val="9"/>
  </w:num>
  <w:num w:numId="2" w16cid:durableId="805202470">
    <w:abstractNumId w:val="7"/>
  </w:num>
  <w:num w:numId="3" w16cid:durableId="1604454389">
    <w:abstractNumId w:val="6"/>
  </w:num>
  <w:num w:numId="4" w16cid:durableId="846362092">
    <w:abstractNumId w:val="5"/>
  </w:num>
  <w:num w:numId="5" w16cid:durableId="712192060">
    <w:abstractNumId w:val="4"/>
  </w:num>
  <w:num w:numId="6" w16cid:durableId="1693803450">
    <w:abstractNumId w:val="8"/>
  </w:num>
  <w:num w:numId="7" w16cid:durableId="1684283823">
    <w:abstractNumId w:val="3"/>
  </w:num>
  <w:num w:numId="8" w16cid:durableId="653797638">
    <w:abstractNumId w:val="2"/>
  </w:num>
  <w:num w:numId="9" w16cid:durableId="1777097692">
    <w:abstractNumId w:val="1"/>
  </w:num>
  <w:num w:numId="10" w16cid:durableId="1797137352">
    <w:abstractNumId w:val="0"/>
  </w:num>
  <w:num w:numId="11" w16cid:durableId="813792050">
    <w:abstractNumId w:val="18"/>
  </w:num>
  <w:num w:numId="12" w16cid:durableId="1868173602">
    <w:abstractNumId w:val="13"/>
  </w:num>
  <w:num w:numId="13" w16cid:durableId="1787390440">
    <w:abstractNumId w:val="16"/>
  </w:num>
  <w:num w:numId="14" w16cid:durableId="1213494628">
    <w:abstractNumId w:val="17"/>
  </w:num>
  <w:num w:numId="15" w16cid:durableId="1187985858">
    <w:abstractNumId w:val="10"/>
  </w:num>
  <w:num w:numId="16" w16cid:durableId="1958903269">
    <w:abstractNumId w:val="12"/>
  </w:num>
  <w:num w:numId="17" w16cid:durableId="261838599">
    <w:abstractNumId w:val="19"/>
  </w:num>
  <w:num w:numId="18" w16cid:durableId="2103065751">
    <w:abstractNumId w:val="11"/>
  </w:num>
  <w:num w:numId="19" w16cid:durableId="1003434696">
    <w:abstractNumId w:val="15"/>
  </w:num>
  <w:num w:numId="20" w16cid:durableId="10947421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5u6OXjww+FQNMeld0ldLtO7zLpCo09Nc2IUYaTryGTWCAyfXoUrCdxgPl2PSd6a6vQs0zUeC8kRT0aweX8WLXg==" w:salt="pmsDhkXb+yVqAVif8swE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13"/>
    <w:rsid w:val="0002529C"/>
    <w:rsid w:val="000345DC"/>
    <w:rsid w:val="0004160B"/>
    <w:rsid w:val="00134A64"/>
    <w:rsid w:val="00182E23"/>
    <w:rsid w:val="001A1711"/>
    <w:rsid w:val="001E5303"/>
    <w:rsid w:val="002101ED"/>
    <w:rsid w:val="00232737"/>
    <w:rsid w:val="00240FC0"/>
    <w:rsid w:val="002648E9"/>
    <w:rsid w:val="002A481E"/>
    <w:rsid w:val="002D43CC"/>
    <w:rsid w:val="00324DC1"/>
    <w:rsid w:val="00393432"/>
    <w:rsid w:val="003B306D"/>
    <w:rsid w:val="003E29DA"/>
    <w:rsid w:val="003E5CAF"/>
    <w:rsid w:val="00463325"/>
    <w:rsid w:val="00464DA0"/>
    <w:rsid w:val="004853DF"/>
    <w:rsid w:val="0048622E"/>
    <w:rsid w:val="004A2679"/>
    <w:rsid w:val="004C65B0"/>
    <w:rsid w:val="004E334E"/>
    <w:rsid w:val="005155E3"/>
    <w:rsid w:val="005E367D"/>
    <w:rsid w:val="005E44AF"/>
    <w:rsid w:val="005F04BA"/>
    <w:rsid w:val="00611813"/>
    <w:rsid w:val="00676462"/>
    <w:rsid w:val="00681AE3"/>
    <w:rsid w:val="006D37D0"/>
    <w:rsid w:val="006E46EB"/>
    <w:rsid w:val="006F1AB4"/>
    <w:rsid w:val="00703906"/>
    <w:rsid w:val="00726EC7"/>
    <w:rsid w:val="007367DC"/>
    <w:rsid w:val="00777255"/>
    <w:rsid w:val="00795DBA"/>
    <w:rsid w:val="0080748B"/>
    <w:rsid w:val="0081377C"/>
    <w:rsid w:val="008237D6"/>
    <w:rsid w:val="00827BB9"/>
    <w:rsid w:val="0085379B"/>
    <w:rsid w:val="008D0EC6"/>
    <w:rsid w:val="008F7397"/>
    <w:rsid w:val="009323CA"/>
    <w:rsid w:val="00947978"/>
    <w:rsid w:val="00977042"/>
    <w:rsid w:val="00985320"/>
    <w:rsid w:val="00AF41DB"/>
    <w:rsid w:val="00AF5315"/>
    <w:rsid w:val="00AF6D2C"/>
    <w:rsid w:val="00B060FF"/>
    <w:rsid w:val="00B355FD"/>
    <w:rsid w:val="00B963C8"/>
    <w:rsid w:val="00BE0A70"/>
    <w:rsid w:val="00BE5762"/>
    <w:rsid w:val="00C27B0E"/>
    <w:rsid w:val="00CB282C"/>
    <w:rsid w:val="00CD0B47"/>
    <w:rsid w:val="00CE4813"/>
    <w:rsid w:val="00D01281"/>
    <w:rsid w:val="00D33EDC"/>
    <w:rsid w:val="00D43C6B"/>
    <w:rsid w:val="00D52C09"/>
    <w:rsid w:val="00DA55CE"/>
    <w:rsid w:val="00DB0CD9"/>
    <w:rsid w:val="00DB7C24"/>
    <w:rsid w:val="00E0714A"/>
    <w:rsid w:val="00E42E2D"/>
    <w:rsid w:val="00E43878"/>
    <w:rsid w:val="00E44185"/>
    <w:rsid w:val="00E916AA"/>
    <w:rsid w:val="00ED7A92"/>
    <w:rsid w:val="00F2068D"/>
    <w:rsid w:val="00F30AA3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61468"/>
  <w15:chartTrackingRefBased/>
  <w15:docId w15:val="{759E67DC-7F51-4CB2-86F0-99803043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813"/>
    <w:rPr>
      <w:rFonts w:ascii="Arial" w:eastAsia="Aptos" w:hAnsi="Arial" w:cs="Aptos"/>
      <w:lang w:val="sr-Latn-RS"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9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8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8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8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8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9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table" w:styleId="TableGridLight">
    <w:name w:val="Grid Table Light"/>
    <w:basedOn w:val="TableNormal"/>
    <w:uiPriority w:val="40"/>
    <w:rsid w:val="005E36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ui-primitive">
    <w:name w:val="fui-primitive"/>
    <w:basedOn w:val="DefaultParagraphFont"/>
    <w:rsid w:val="004E334E"/>
  </w:style>
  <w:style w:type="paragraph" w:styleId="NormalWeb">
    <w:name w:val="Normal (Web)"/>
    <w:basedOn w:val="Normal"/>
    <w:uiPriority w:val="99"/>
    <w:semiHidden/>
    <w:unhideWhenUsed/>
    <w:rsid w:val="004E33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E334E"/>
    <w:rPr>
      <w:b/>
      <w:bCs/>
    </w:rPr>
  </w:style>
  <w:style w:type="character" w:customStyle="1" w:styleId="fui-readerheading">
    <w:name w:val="fui-readerheading"/>
    <w:basedOn w:val="DefaultParagraphFont"/>
    <w:rsid w:val="004E334E"/>
  </w:style>
  <w:style w:type="character" w:styleId="PlaceholderText">
    <w:name w:val="Placeholder Text"/>
    <w:basedOn w:val="DefaultParagraphFont"/>
    <w:uiPriority w:val="99"/>
    <w:semiHidden/>
    <w:rsid w:val="005155E3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813"/>
    <w:rPr>
      <w:rFonts w:eastAsiaTheme="majorEastAsia" w:cstheme="majorBidi"/>
      <w:i/>
      <w:iCs/>
      <w:color w:val="595959" w:themeColor="text1" w:themeTint="A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813"/>
    <w:rPr>
      <w:rFonts w:eastAsiaTheme="majorEastAsia" w:cstheme="majorBidi"/>
      <w:color w:val="595959" w:themeColor="text1" w:themeTint="A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813"/>
    <w:rPr>
      <w:rFonts w:eastAsiaTheme="majorEastAsia" w:cstheme="majorBidi"/>
      <w:i/>
      <w:iCs/>
      <w:color w:val="272727" w:themeColor="text1" w:themeTint="D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813"/>
    <w:rPr>
      <w:rFonts w:eastAsiaTheme="majorEastAsia" w:cstheme="majorBidi"/>
      <w:color w:val="272727" w:themeColor="text1" w:themeTint="D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8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813"/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1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813"/>
    <w:rPr>
      <w:rFonts w:ascii="Arial" w:hAnsi="Arial"/>
      <w:i/>
      <w:iCs/>
      <w:color w:val="404040" w:themeColor="text1" w:themeTint="BF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118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8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813"/>
    <w:rPr>
      <w:rFonts w:ascii="Arial" w:hAnsi="Arial"/>
      <w:i/>
      <w:iCs/>
      <w:color w:val="2F5496" w:themeColor="accent1" w:themeShade="BF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611813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11813"/>
    <w:rPr>
      <w:rFonts w:ascii="Arial" w:hAnsi="Arial"/>
      <w:lang w:eastAsia="en-US"/>
    </w:rPr>
  </w:style>
  <w:style w:type="character" w:styleId="Hyperlink">
    <w:name w:val="Hyperlink"/>
    <w:basedOn w:val="DefaultParagraphFont"/>
    <w:uiPriority w:val="99"/>
    <w:unhideWhenUsed/>
    <w:rsid w:val="00AF6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dd-bsc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ic-k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z-kosovo-buero@giz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tenschutzbeauftragte@giz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1BE575F03F44F9936238107145D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6F9AE-F822-47B1-A4DD-528A0A8D6F06}"/>
      </w:docPartPr>
      <w:docPartBody>
        <w:p w:rsidR="00973CC1" w:rsidRDefault="005A6EC9" w:rsidP="005A6EC9">
          <w:pPr>
            <w:pStyle w:val="831BE575F03F44F9936238107145D3E82"/>
          </w:pPr>
          <w:r w:rsidRPr="001A1711">
            <w:rPr>
              <w:rStyle w:val="PlaceholderText"/>
              <w:rFonts w:cs="Arial"/>
            </w:rPr>
            <w:t>Kliknite da unesete tekst.</w:t>
          </w:r>
        </w:p>
      </w:docPartBody>
    </w:docPart>
    <w:docPart>
      <w:docPartPr>
        <w:name w:val="97A484227D524B5499E1EFF72CFA4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D1B4B-EE3B-496D-85DF-BE432C06ADD0}"/>
      </w:docPartPr>
      <w:docPartBody>
        <w:p w:rsidR="00973CC1" w:rsidRDefault="005A6EC9" w:rsidP="005A6EC9">
          <w:pPr>
            <w:pStyle w:val="97A484227D524B5499E1EFF72CFA47722"/>
          </w:pPr>
          <w:r w:rsidRPr="004C65B0">
            <w:rPr>
              <w:rStyle w:val="PlaceholderText"/>
              <w:rFonts w:cs="Arial"/>
            </w:rPr>
            <w:t>Kliknite da unesete tekst.</w:t>
          </w:r>
        </w:p>
      </w:docPartBody>
    </w:docPart>
    <w:docPart>
      <w:docPartPr>
        <w:name w:val="0FC3DDE7A6984D12B12FFF9C20AE6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057B0-D51F-4E65-917C-1B052E085442}"/>
      </w:docPartPr>
      <w:docPartBody>
        <w:p w:rsidR="00973CC1" w:rsidRDefault="005A6EC9" w:rsidP="005A6EC9">
          <w:pPr>
            <w:pStyle w:val="0FC3DDE7A6984D12B12FFF9C20AE64E32"/>
          </w:pPr>
          <w:r w:rsidRPr="004C65B0">
            <w:rPr>
              <w:rStyle w:val="PlaceholderText"/>
              <w:rFonts w:cs="Arial"/>
            </w:rPr>
            <w:t>Kliknite da unesete tekst.</w:t>
          </w:r>
        </w:p>
      </w:docPartBody>
    </w:docPart>
    <w:docPart>
      <w:docPartPr>
        <w:name w:val="E3D9F54622F64F99A38277B74A734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F6BA-2983-4619-9217-09CBDDEFAB36}"/>
      </w:docPartPr>
      <w:docPartBody>
        <w:p w:rsidR="00973CC1" w:rsidRDefault="005A6EC9" w:rsidP="005A6EC9">
          <w:pPr>
            <w:pStyle w:val="E3D9F54622F64F99A38277B74A734A08"/>
          </w:pPr>
          <w:r w:rsidRPr="004C65B0">
            <w:rPr>
              <w:rStyle w:val="PlaceholderText"/>
            </w:rPr>
            <w:t>Kliknite da unesete tekst</w:t>
          </w:r>
          <w:r w:rsidRPr="00CA2CD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70"/>
    <w:rsid w:val="001E5303"/>
    <w:rsid w:val="002D43CC"/>
    <w:rsid w:val="00386886"/>
    <w:rsid w:val="005A6EC9"/>
    <w:rsid w:val="00726EC7"/>
    <w:rsid w:val="00973CC1"/>
    <w:rsid w:val="009D1FBA"/>
    <w:rsid w:val="00B73770"/>
    <w:rsid w:val="00B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6EC9"/>
    <w:rPr>
      <w:color w:val="808080"/>
    </w:rPr>
  </w:style>
  <w:style w:type="paragraph" w:customStyle="1" w:styleId="831BE575F03F44F9936238107145D3E82">
    <w:name w:val="831BE575F03F44F9936238107145D3E82"/>
    <w:rsid w:val="005A6EC9"/>
    <w:pPr>
      <w:spacing w:line="259" w:lineRule="auto"/>
    </w:pPr>
    <w:rPr>
      <w:rFonts w:ascii="Arial" w:eastAsia="Aptos" w:hAnsi="Arial" w:cs="Aptos"/>
      <w:kern w:val="0"/>
      <w:sz w:val="22"/>
      <w:szCs w:val="22"/>
      <w:lang w:val="sr-Latn-RS"/>
      <w14:ligatures w14:val="none"/>
    </w:rPr>
  </w:style>
  <w:style w:type="paragraph" w:customStyle="1" w:styleId="E3D9F54622F64F99A38277B74A734A08">
    <w:name w:val="E3D9F54622F64F99A38277B74A734A08"/>
    <w:rsid w:val="005A6EC9"/>
    <w:pPr>
      <w:spacing w:line="259" w:lineRule="auto"/>
    </w:pPr>
    <w:rPr>
      <w:rFonts w:ascii="Arial" w:eastAsia="Aptos" w:hAnsi="Arial" w:cs="Aptos"/>
      <w:kern w:val="0"/>
      <w:sz w:val="22"/>
      <w:szCs w:val="22"/>
      <w:lang w:val="sr-Latn-RS"/>
      <w14:ligatures w14:val="none"/>
    </w:rPr>
  </w:style>
  <w:style w:type="paragraph" w:customStyle="1" w:styleId="97A484227D524B5499E1EFF72CFA47722">
    <w:name w:val="97A484227D524B5499E1EFF72CFA47722"/>
    <w:rsid w:val="005A6EC9"/>
    <w:pPr>
      <w:spacing w:line="259" w:lineRule="auto"/>
    </w:pPr>
    <w:rPr>
      <w:rFonts w:ascii="Arial" w:eastAsia="Aptos" w:hAnsi="Arial" w:cs="Aptos"/>
      <w:kern w:val="0"/>
      <w:sz w:val="22"/>
      <w:szCs w:val="22"/>
      <w:lang w:val="sr-Latn-RS"/>
      <w14:ligatures w14:val="none"/>
    </w:rPr>
  </w:style>
  <w:style w:type="paragraph" w:customStyle="1" w:styleId="0FC3DDE7A6984D12B12FFF9C20AE64E32">
    <w:name w:val="0FC3DDE7A6984D12B12FFF9C20AE64E32"/>
    <w:rsid w:val="005A6EC9"/>
    <w:pPr>
      <w:spacing w:line="259" w:lineRule="auto"/>
    </w:pPr>
    <w:rPr>
      <w:rFonts w:ascii="Arial" w:eastAsia="Aptos" w:hAnsi="Arial" w:cs="Aptos"/>
      <w:kern w:val="0"/>
      <w:sz w:val="22"/>
      <w:szCs w:val="22"/>
      <w:lang w:val="sr-Latn-R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7ac97-ec38-42e1-ad97-13b9a31d4249" xsi:nil="true"/>
    <lcf76f155ced4ddcb4097134ff3c332f xmlns="3031b645-e3eb-40d3-ad94-61f85d5715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5DE08E71EA6E4C9D192248C1012FF5" ma:contentTypeVersion="20" ma:contentTypeDescription="Ein neues Dokument erstellen." ma:contentTypeScope="" ma:versionID="2b72285c4a427ff7184744c24fbf3784">
  <xsd:schema xmlns:xsd="http://www.w3.org/2001/XMLSchema" xmlns:xs="http://www.w3.org/2001/XMLSchema" xmlns:p="http://schemas.microsoft.com/office/2006/metadata/properties" xmlns:ns2="3031b645-e3eb-40d3-ad94-61f85d571560" xmlns:ns3="6067ac97-ec38-42e1-ad97-13b9a31d4249" targetNamespace="http://schemas.microsoft.com/office/2006/metadata/properties" ma:root="true" ma:fieldsID="2928fbfabb1f27db2ce9e8a1cc942d90" ns2:_="" ns3:_="">
    <xsd:import namespace="3031b645-e3eb-40d3-ad94-61f85d571560"/>
    <xsd:import namespace="6067ac97-ec38-42e1-ad97-13b9a31d4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1b645-e3eb-40d3-ad94-61f85d571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7ac97-ec38-42e1-ad97-13b9a31d4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a30b490-91a0-4a5b-bc1b-0eb8f4620792}" ma:internalName="TaxCatchAll" ma:showField="CatchAllData" ma:web="6067ac97-ec38-42e1-ad97-13b9a31d4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74A82F-446C-4290-BE34-3B051EEBB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2B8A2E-F1C1-4D47-8736-76AC5982C9FF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067ac97-ec38-42e1-ad97-13b9a31d4249"/>
    <ds:schemaRef ds:uri="3031b645-e3eb-40d3-ad94-61f85d57156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C969C9-A181-4D60-9ED3-754A3E9AA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1b645-e3eb-40d3-ad94-61f85d571560"/>
    <ds:schemaRef ds:uri="6067ac97-ec38-42e1-ad97-13b9a31d4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C5396D-BF94-4FF1-BC2E-FFDCBD9287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1745</Words>
  <Characters>9948</Characters>
  <Application>Microsoft Office Word</Application>
  <DocSecurity>0</DocSecurity>
  <Lines>82</Lines>
  <Paragraphs>23</Paragraphs>
  <ScaleCrop>false</ScaleCrop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Limani-Xhemaj, Vjollca GIZ XK</dc:creator>
  <cp:keywords/>
  <dc:description/>
  <cp:lastModifiedBy>Voca, Hana GIZ XK</cp:lastModifiedBy>
  <cp:revision>14</cp:revision>
  <dcterms:created xsi:type="dcterms:W3CDTF">2025-07-17T07:47:00Z</dcterms:created>
  <dcterms:modified xsi:type="dcterms:W3CDTF">2025-07-25T13:25:00Z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0x010100D45DE08E71EA6E4C9D192248C1012FF5</vt:lpwstr>
  </property>
  <property fmtid="{D5CDD505-2E9C-101B-9397-08002B2CF9AE}" pid="3" name="MediaServiceImageTags">
    <vt:lpwstr/>
  </property>
</Properties>
</file>