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53737" w14:textId="5517630E" w:rsidR="009A5E24" w:rsidRPr="00D273DC" w:rsidRDefault="006942A4" w:rsidP="00457234">
      <w:pPr>
        <w:pStyle w:val="Heading3"/>
        <w:jc w:val="both"/>
        <w:rPr>
          <w:rFonts w:ascii="Arial" w:hAnsi="Arial" w:cs="Arial"/>
          <w:b/>
          <w:bCs/>
          <w:color w:val="5F8B4C"/>
          <w:sz w:val="32"/>
          <w:szCs w:val="32"/>
        </w:rPr>
      </w:pPr>
      <w:r w:rsidRPr="00D273DC">
        <w:rPr>
          <w:rFonts w:ascii="Arial" w:hAnsi="Arial" w:cs="Arial"/>
          <w:b/>
          <w:bCs/>
          <w:color w:val="5F8B4C"/>
          <w:sz w:val="32"/>
          <w:szCs w:val="32"/>
        </w:rPr>
        <w:t>Annex 02: Technical proposal - LOT 2</w:t>
      </w:r>
    </w:p>
    <w:p w14:paraId="1910350B" w14:textId="10197A8A" w:rsidR="00363EA3" w:rsidRPr="00D273DC" w:rsidRDefault="005B4B7E" w:rsidP="000F2551">
      <w:pPr>
        <w:jc w:val="both"/>
        <w:rPr>
          <w:rFonts w:ascii="Arial" w:eastAsia="Arial" w:hAnsi="Arial" w:cs="Arial"/>
          <w:b/>
        </w:rPr>
      </w:pPr>
      <w:r w:rsidRPr="00D273DC">
        <w:rPr>
          <w:rFonts w:ascii="Arial" w:hAnsi="Arial" w:cs="Arial"/>
          <w:b/>
          <w:color w:val="000000"/>
          <w:sz w:val="24"/>
          <w:szCs w:val="24"/>
        </w:rPr>
        <w:t>1.0</w:t>
      </w:r>
      <w:r w:rsidR="000F2551" w:rsidRPr="00D273DC">
        <w:rPr>
          <w:rFonts w:ascii="Arial" w:eastAsia="Arial" w:hAnsi="Arial" w:cs="Arial"/>
          <w:b/>
        </w:rPr>
        <w:t xml:space="preserve"> </w:t>
      </w:r>
      <w:r w:rsidR="00363EA3" w:rsidRPr="00D273DC">
        <w:rPr>
          <w:rFonts w:ascii="Arial" w:eastAsia="Arial" w:hAnsi="Arial" w:cs="Arial"/>
          <w:b/>
        </w:rPr>
        <w:t xml:space="preserve">Background on the existing business </w:t>
      </w:r>
    </w:p>
    <w:p w14:paraId="0556AE99" w14:textId="77777777" w:rsidR="005B4B7E" w:rsidRPr="00D273DC" w:rsidRDefault="00936E46" w:rsidP="000F2551">
      <w:pPr>
        <w:jc w:val="both"/>
        <w:rPr>
          <w:rFonts w:ascii="Arial" w:hAnsi="Arial" w:cs="Arial"/>
          <w:b/>
          <w:bCs/>
          <w:color w:val="000000" w:themeColor="text1"/>
        </w:rPr>
      </w:pPr>
      <w:r w:rsidRPr="00D273DC">
        <w:rPr>
          <w:rFonts w:ascii="Arial" w:hAnsi="Arial" w:cs="Arial"/>
          <w:b/>
          <w:bCs/>
          <w:color w:val="000000" w:themeColor="text1"/>
        </w:rPr>
        <w:t>Please provide a brief description of your farm, business, farm household</w:t>
      </w:r>
      <w:r w:rsidR="005B4B7E" w:rsidRPr="00D273DC">
        <w:rPr>
          <w:rFonts w:ascii="Arial" w:hAnsi="Arial" w:cs="Arial"/>
          <w:b/>
          <w:bCs/>
          <w:color w:val="000000" w:themeColor="text1"/>
        </w:rPr>
        <w:t>.</w:t>
      </w:r>
    </w:p>
    <w:p w14:paraId="51FCDB7A" w14:textId="490EED2A" w:rsidR="00367C42" w:rsidRPr="00D273DC" w:rsidRDefault="00367C42" w:rsidP="000F2551">
      <w:p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Use</w:t>
      </w:r>
      <w:r w:rsidR="002F7B11" w:rsidRPr="00D273DC">
        <w:rPr>
          <w:rFonts w:ascii="Arial" w:hAnsi="Arial" w:cs="Arial"/>
          <w:i/>
          <w:color w:val="000000"/>
        </w:rPr>
        <w:t xml:space="preserve"> these guiding questions provide the description: </w:t>
      </w:r>
    </w:p>
    <w:p w14:paraId="1D29BD66" w14:textId="78FF856F" w:rsidR="00367C42" w:rsidRPr="00D273DC" w:rsidRDefault="00367C42" w:rsidP="000F2551">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 xml:space="preserve">Since when are you involved in farming or running a business as individual / micro, small </w:t>
      </w:r>
      <w:r w:rsidR="00DB1D23" w:rsidRPr="00D273DC">
        <w:rPr>
          <w:rFonts w:ascii="Arial" w:hAnsi="Arial" w:cs="Arial"/>
          <w:i/>
          <w:color w:val="000000"/>
        </w:rPr>
        <w:t>medium</w:t>
      </w:r>
      <w:r w:rsidR="0053636E" w:rsidRPr="00D273DC">
        <w:rPr>
          <w:rFonts w:ascii="Arial" w:hAnsi="Arial" w:cs="Arial"/>
          <w:i/>
          <w:color w:val="000000"/>
        </w:rPr>
        <w:t xml:space="preserve"> sized</w:t>
      </w:r>
      <w:r w:rsidRPr="00D273DC">
        <w:rPr>
          <w:rFonts w:ascii="Arial" w:hAnsi="Arial" w:cs="Arial"/>
          <w:i/>
          <w:color w:val="000000"/>
        </w:rPr>
        <w:t xml:space="preserve"> enterprise?</w:t>
      </w:r>
    </w:p>
    <w:p w14:paraId="417EDAFB" w14:textId="74499AD5" w:rsidR="00367C42" w:rsidRPr="00D273DC" w:rsidRDefault="00367C42" w:rsidP="000F2551">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 xml:space="preserve">In which economic field(s) are you currently active? What kind of products &amp; services are you producing and selling? If you are a business, please list your primary and secondary activities (if relevant) according to ARBK. </w:t>
      </w:r>
    </w:p>
    <w:p w14:paraId="5781CB4F" w14:textId="65619C4E" w:rsidR="00367C42" w:rsidRPr="00D273DC" w:rsidRDefault="00367C42" w:rsidP="000F2551">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Annual quantities of production of goods on your farm, in your farm household, business, in the last 2 years (if applicable)?</w:t>
      </w:r>
    </w:p>
    <w:p w14:paraId="698F2997" w14:textId="4533890E" w:rsidR="00367C42" w:rsidRPr="00D273DC" w:rsidRDefault="00367C42" w:rsidP="000F2551">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Please specify annual production and quantities for sale.</w:t>
      </w:r>
    </w:p>
    <w:p w14:paraId="6EFA3FA5" w14:textId="0A39AAAC" w:rsidR="00367C42" w:rsidRPr="00D273DC" w:rsidRDefault="00367C42" w:rsidP="000F2551">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Which services are you offering (if applicable)?</w:t>
      </w:r>
      <w:r w:rsidR="00DB1D23" w:rsidRPr="00D273DC">
        <w:rPr>
          <w:rFonts w:ascii="Arial" w:hAnsi="Arial" w:cs="Arial"/>
          <w:i/>
          <w:color w:val="000000"/>
        </w:rPr>
        <w:t xml:space="preserve"> </w:t>
      </w:r>
      <w:r w:rsidRPr="00D273DC">
        <w:rPr>
          <w:rFonts w:ascii="Arial" w:hAnsi="Arial" w:cs="Arial"/>
          <w:i/>
          <w:color w:val="000000"/>
        </w:rPr>
        <w:t xml:space="preserve">Please specify type of services, number of customers per year.     </w:t>
      </w:r>
    </w:p>
    <w:p w14:paraId="7B5AED81" w14:textId="1D96DAAD" w:rsidR="00367C42" w:rsidRPr="00D273DC" w:rsidRDefault="00367C42" w:rsidP="000F2551">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What are currently your main income sources from production and/or services?</w:t>
      </w:r>
    </w:p>
    <w:p w14:paraId="421ACA13" w14:textId="04E7354C" w:rsidR="009A5E24" w:rsidRPr="00D273DC" w:rsidRDefault="00DB1D23" w:rsidP="00457234">
      <w:pPr>
        <w:pStyle w:val="ListParagraph"/>
        <w:numPr>
          <w:ilvl w:val="0"/>
          <w:numId w:val="10"/>
        </w:num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What is the annual turnover in the last three years?</w:t>
      </w:r>
    </w:p>
    <w:p w14:paraId="5ADD7C51" w14:textId="77777777" w:rsidR="00457234" w:rsidRPr="00D273DC" w:rsidRDefault="00457234" w:rsidP="00457234">
      <w:pPr>
        <w:pStyle w:val="ListParagraph"/>
        <w:pBdr>
          <w:top w:val="nil"/>
          <w:left w:val="nil"/>
          <w:bottom w:val="nil"/>
          <w:right w:val="nil"/>
          <w:between w:val="nil"/>
        </w:pBdr>
        <w:spacing w:after="0"/>
        <w:jc w:val="both"/>
        <w:rPr>
          <w:rFonts w:ascii="Arial" w:hAnsi="Arial" w:cs="Arial"/>
          <w:i/>
          <w:color w:val="000000"/>
        </w:rPr>
      </w:pPr>
    </w:p>
    <w:sdt>
      <w:sdtPr>
        <w:rPr>
          <w:rFonts w:ascii="Arial" w:hAnsi="Arial" w:cs="Arial"/>
        </w:rPr>
        <w:id w:val="-1695375943"/>
        <w:placeholder>
          <w:docPart w:val="DefaultPlaceholder_-1854013440"/>
        </w:placeholder>
        <w:showingPlcHdr/>
      </w:sdtPr>
      <w:sdtContent>
        <w:p w14:paraId="1F9AEF6C" w14:textId="7DF71925" w:rsidR="00DB18E6" w:rsidRPr="00D273DC" w:rsidRDefault="00457234" w:rsidP="00457234">
          <w:pPr>
            <w:ind w:firstLine="720"/>
            <w:rPr>
              <w:rFonts w:ascii="Arial" w:hAnsi="Arial" w:cs="Arial"/>
            </w:rPr>
          </w:pPr>
          <w:r w:rsidRPr="00D273DC">
            <w:rPr>
              <w:rStyle w:val="PlaceholderText"/>
              <w:rFonts w:ascii="Arial" w:hAnsi="Arial" w:cs="Arial"/>
            </w:rPr>
            <w:t>Click or tap here to enter text.</w:t>
          </w:r>
        </w:p>
      </w:sdtContent>
    </w:sdt>
    <w:p w14:paraId="37D91942" w14:textId="77777777" w:rsidR="00457234" w:rsidRPr="00D273DC" w:rsidRDefault="00457234" w:rsidP="00D273DC">
      <w:pPr>
        <w:rPr>
          <w:rFonts w:ascii="Arial" w:hAnsi="Arial" w:cs="Arial"/>
        </w:rPr>
      </w:pPr>
    </w:p>
    <w:p w14:paraId="6AC21C26" w14:textId="7BCE3635" w:rsidR="009A5E24" w:rsidRPr="00D273DC" w:rsidRDefault="00936E46" w:rsidP="00553832">
      <w:pPr>
        <w:pStyle w:val="ListParagraph"/>
        <w:numPr>
          <w:ilvl w:val="1"/>
          <w:numId w:val="8"/>
        </w:numPr>
        <w:pBdr>
          <w:top w:val="nil"/>
          <w:left w:val="nil"/>
          <w:bottom w:val="nil"/>
          <w:right w:val="nil"/>
          <w:between w:val="nil"/>
        </w:pBdr>
        <w:spacing w:after="0"/>
        <w:jc w:val="both"/>
        <w:rPr>
          <w:rFonts w:ascii="Arial" w:hAnsi="Arial" w:cs="Arial"/>
          <w:b/>
          <w:bCs/>
          <w:color w:val="000000"/>
        </w:rPr>
      </w:pPr>
      <w:r w:rsidRPr="00D273DC">
        <w:rPr>
          <w:rFonts w:ascii="Arial" w:hAnsi="Arial" w:cs="Arial"/>
          <w:b/>
          <w:bCs/>
          <w:color w:val="000000" w:themeColor="text1"/>
        </w:rPr>
        <w:t>Where are your main markets (local, regional, national, international)</w:t>
      </w:r>
      <w:r w:rsidR="00945860" w:rsidRPr="00D273DC">
        <w:rPr>
          <w:rFonts w:ascii="Arial" w:hAnsi="Arial" w:cs="Arial"/>
          <w:b/>
          <w:bCs/>
          <w:color w:val="000000" w:themeColor="text1"/>
        </w:rPr>
        <w:t xml:space="preserve"> </w:t>
      </w:r>
      <w:r w:rsidR="00FC114E" w:rsidRPr="00D273DC">
        <w:rPr>
          <w:rFonts w:ascii="Arial" w:hAnsi="Arial" w:cs="Arial"/>
          <w:b/>
          <w:bCs/>
          <w:color w:val="000000" w:themeColor="text1"/>
        </w:rPr>
        <w:t>(if applicable)</w:t>
      </w:r>
      <w:r w:rsidR="042BAD9B" w:rsidRPr="00D273DC">
        <w:rPr>
          <w:rFonts w:ascii="Arial" w:hAnsi="Arial" w:cs="Arial"/>
          <w:b/>
          <w:bCs/>
          <w:color w:val="000000" w:themeColor="text1"/>
        </w:rPr>
        <w:t>?</w:t>
      </w:r>
    </w:p>
    <w:p w14:paraId="33BEC582" w14:textId="77AF4497" w:rsidR="009A5E24" w:rsidRPr="00D273DC" w:rsidRDefault="00AD456D" w:rsidP="00553832">
      <w:pPr>
        <w:pBdr>
          <w:top w:val="nil"/>
          <w:left w:val="nil"/>
          <w:bottom w:val="nil"/>
          <w:right w:val="nil"/>
          <w:between w:val="nil"/>
        </w:pBdr>
        <w:spacing w:after="0"/>
        <w:jc w:val="both"/>
        <w:rPr>
          <w:rFonts w:ascii="Arial" w:hAnsi="Arial" w:cs="Arial"/>
          <w:i/>
          <w:color w:val="000000"/>
        </w:rPr>
      </w:pPr>
      <w:r w:rsidRPr="00D273DC">
        <w:rPr>
          <w:rFonts w:ascii="Arial" w:hAnsi="Arial" w:cs="Arial"/>
          <w:i/>
          <w:color w:val="000000"/>
        </w:rPr>
        <w:t>(</w:t>
      </w:r>
      <w:r w:rsidR="00936E46" w:rsidRPr="00D273DC">
        <w:rPr>
          <w:rFonts w:ascii="Arial" w:hAnsi="Arial" w:cs="Arial"/>
          <w:i/>
          <w:color w:val="000000"/>
        </w:rPr>
        <w:t>Please indicate shares of sale on your markets</w:t>
      </w:r>
      <w:r w:rsidRPr="00D273DC">
        <w:rPr>
          <w:rFonts w:ascii="Arial" w:hAnsi="Arial" w:cs="Arial"/>
          <w:i/>
          <w:color w:val="000000"/>
        </w:rPr>
        <w:t>)</w:t>
      </w:r>
    </w:p>
    <w:p w14:paraId="38ABCEB0" w14:textId="77777777" w:rsidR="009A5E24" w:rsidRPr="00D273DC" w:rsidRDefault="009A5E24">
      <w:pPr>
        <w:pBdr>
          <w:top w:val="nil"/>
          <w:left w:val="nil"/>
          <w:bottom w:val="nil"/>
          <w:right w:val="nil"/>
          <w:between w:val="nil"/>
        </w:pBdr>
        <w:spacing w:after="0"/>
        <w:ind w:left="1080"/>
        <w:rPr>
          <w:rFonts w:ascii="Arial" w:hAnsi="Arial" w:cs="Arial"/>
          <w:i/>
          <w:color w:val="000000"/>
        </w:rPr>
      </w:pPr>
    </w:p>
    <w:sdt>
      <w:sdtPr>
        <w:rPr>
          <w:rFonts w:ascii="Arial" w:hAnsi="Arial" w:cs="Arial"/>
          <w:i/>
          <w:color w:val="000000"/>
        </w:rPr>
        <w:id w:val="1901394044"/>
        <w:placeholder>
          <w:docPart w:val="DefaultPlaceholder_-1854013440"/>
        </w:placeholder>
        <w:showingPlcHdr/>
      </w:sdtPr>
      <w:sdtContent>
        <w:p w14:paraId="5520EC10" w14:textId="14BFDF74" w:rsidR="00DB1D23" w:rsidRPr="00D273DC" w:rsidRDefault="00457234" w:rsidP="00457234">
          <w:pPr>
            <w:pBdr>
              <w:top w:val="nil"/>
              <w:left w:val="nil"/>
              <w:bottom w:val="nil"/>
              <w:right w:val="nil"/>
              <w:between w:val="nil"/>
            </w:pBdr>
            <w:spacing w:after="0"/>
            <w:ind w:firstLine="720"/>
            <w:rPr>
              <w:rFonts w:ascii="Arial" w:hAnsi="Arial" w:cs="Arial"/>
              <w:i/>
              <w:color w:val="000000"/>
            </w:rPr>
          </w:pPr>
          <w:r w:rsidRPr="00D273DC">
            <w:rPr>
              <w:rStyle w:val="PlaceholderText"/>
              <w:rFonts w:ascii="Arial" w:hAnsi="Arial" w:cs="Arial"/>
            </w:rPr>
            <w:t>Click or tap here to enter text.</w:t>
          </w:r>
        </w:p>
      </w:sdtContent>
    </w:sdt>
    <w:p w14:paraId="0ACE6356" w14:textId="77777777" w:rsidR="00DB1D23" w:rsidRPr="00D273DC" w:rsidRDefault="00DB1D23" w:rsidP="00457234">
      <w:pPr>
        <w:pBdr>
          <w:top w:val="nil"/>
          <w:left w:val="nil"/>
          <w:bottom w:val="nil"/>
          <w:right w:val="nil"/>
          <w:between w:val="nil"/>
        </w:pBdr>
        <w:spacing w:after="0"/>
        <w:rPr>
          <w:rFonts w:ascii="Arial" w:hAnsi="Arial" w:cs="Arial"/>
          <w:i/>
          <w:color w:val="000000"/>
        </w:rPr>
      </w:pPr>
    </w:p>
    <w:p w14:paraId="32251433" w14:textId="4AA1BD0B" w:rsidR="009A5E24" w:rsidRPr="00D273DC" w:rsidRDefault="00936E46" w:rsidP="00553832">
      <w:pPr>
        <w:numPr>
          <w:ilvl w:val="1"/>
          <w:numId w:val="8"/>
        </w:numPr>
        <w:pBdr>
          <w:top w:val="nil"/>
          <w:left w:val="nil"/>
          <w:bottom w:val="nil"/>
          <w:right w:val="nil"/>
          <w:between w:val="nil"/>
        </w:pBdr>
        <w:spacing w:after="0"/>
        <w:jc w:val="both"/>
        <w:rPr>
          <w:rFonts w:ascii="Arial" w:hAnsi="Arial" w:cs="Arial"/>
          <w:b/>
          <w:color w:val="000000"/>
        </w:rPr>
      </w:pPr>
      <w:r w:rsidRPr="00D273DC">
        <w:rPr>
          <w:rFonts w:ascii="Arial" w:hAnsi="Arial" w:cs="Arial"/>
          <w:b/>
          <w:color w:val="000000"/>
        </w:rPr>
        <w:t xml:space="preserve">Who are your main </w:t>
      </w:r>
      <w:r w:rsidR="00C176F6" w:rsidRPr="00D273DC">
        <w:rPr>
          <w:rFonts w:ascii="Arial" w:hAnsi="Arial" w:cs="Arial"/>
          <w:b/>
          <w:color w:val="000000"/>
        </w:rPr>
        <w:t xml:space="preserve">clients? </w:t>
      </w:r>
    </w:p>
    <w:p w14:paraId="244742AC" w14:textId="696E2EB7" w:rsidR="009A5E24" w:rsidRDefault="00AD456D" w:rsidP="00553832">
      <w:pPr>
        <w:jc w:val="both"/>
        <w:rPr>
          <w:rFonts w:ascii="Arial" w:hAnsi="Arial" w:cs="Arial"/>
          <w:i/>
        </w:rPr>
      </w:pPr>
      <w:r w:rsidRPr="00D273DC">
        <w:rPr>
          <w:rFonts w:ascii="Arial" w:hAnsi="Arial" w:cs="Arial"/>
          <w:i/>
          <w:iCs/>
          <w:color w:val="000000" w:themeColor="text1"/>
        </w:rPr>
        <w:t>(</w:t>
      </w:r>
      <w:r w:rsidR="00DB1D23" w:rsidRPr="00D273DC">
        <w:rPr>
          <w:rFonts w:ascii="Arial" w:hAnsi="Arial" w:cs="Arial"/>
          <w:i/>
        </w:rPr>
        <w:t>e.g. processing companies, gastronomy, private households, tourists, other farmers, local shops, supermarkets, wholesale, exporter</w:t>
      </w:r>
      <w:r w:rsidRPr="00D273DC">
        <w:rPr>
          <w:rFonts w:ascii="Arial" w:hAnsi="Arial" w:cs="Arial"/>
          <w:i/>
        </w:rPr>
        <w:t>s etc.)</w:t>
      </w:r>
    </w:p>
    <w:p w14:paraId="34471F91" w14:textId="77777777" w:rsidR="00E07BD3" w:rsidRPr="00D273DC" w:rsidRDefault="00E07BD3" w:rsidP="00553832">
      <w:pPr>
        <w:jc w:val="both"/>
        <w:rPr>
          <w:rFonts w:ascii="Arial" w:hAnsi="Arial" w:cs="Arial"/>
          <w:i/>
        </w:rPr>
      </w:pPr>
    </w:p>
    <w:sdt>
      <w:sdtPr>
        <w:rPr>
          <w:rFonts w:ascii="Arial" w:hAnsi="Arial" w:cs="Arial"/>
          <w:i/>
        </w:rPr>
        <w:id w:val="1789089631"/>
        <w:placeholder>
          <w:docPart w:val="DefaultPlaceholder_-1854013440"/>
        </w:placeholder>
        <w:showingPlcHdr/>
      </w:sdtPr>
      <w:sdtContent>
        <w:p w14:paraId="0D2186D2" w14:textId="04A75368" w:rsidR="00DB1D23" w:rsidRPr="00D273DC" w:rsidRDefault="00457234" w:rsidP="00457234">
          <w:pPr>
            <w:ind w:firstLine="720"/>
            <w:rPr>
              <w:rFonts w:ascii="Arial" w:hAnsi="Arial" w:cs="Arial"/>
              <w:i/>
            </w:rPr>
          </w:pPr>
          <w:r w:rsidRPr="00D273DC">
            <w:rPr>
              <w:rStyle w:val="PlaceholderText"/>
              <w:rFonts w:ascii="Arial" w:hAnsi="Arial" w:cs="Arial"/>
            </w:rPr>
            <w:t>Click or tap here to enter text.</w:t>
          </w:r>
        </w:p>
      </w:sdtContent>
    </w:sdt>
    <w:p w14:paraId="34C49D1E" w14:textId="77777777" w:rsidR="00457234" w:rsidRPr="00D273DC" w:rsidRDefault="00457234" w:rsidP="00553832">
      <w:pPr>
        <w:jc w:val="both"/>
        <w:rPr>
          <w:rFonts w:ascii="Arial" w:hAnsi="Arial" w:cs="Arial"/>
          <w:b/>
          <w:color w:val="000000"/>
        </w:rPr>
      </w:pPr>
    </w:p>
    <w:p w14:paraId="2C0B4837" w14:textId="4E579A6F" w:rsidR="00DB1D23" w:rsidRPr="00E07BD3" w:rsidRDefault="003627E4" w:rsidP="00E07BD3">
      <w:pPr>
        <w:pStyle w:val="ListParagraph"/>
        <w:numPr>
          <w:ilvl w:val="1"/>
          <w:numId w:val="8"/>
        </w:numPr>
        <w:jc w:val="both"/>
        <w:rPr>
          <w:rFonts w:ascii="Arial" w:hAnsi="Arial" w:cs="Arial"/>
          <w:i/>
        </w:rPr>
      </w:pPr>
      <w:r w:rsidRPr="00E07BD3">
        <w:rPr>
          <w:rFonts w:ascii="Arial" w:hAnsi="Arial" w:cs="Arial"/>
          <w:b/>
          <w:color w:val="000000"/>
        </w:rPr>
        <w:t>What are your main difficulties regarding the economic development of your farm / or enterprise</w:t>
      </w:r>
      <w:r w:rsidRPr="00E07BD3">
        <w:rPr>
          <w:rFonts w:ascii="Arial" w:hAnsi="Arial" w:cs="Arial"/>
          <w:i/>
        </w:rPr>
        <w:t>? (short description)</w:t>
      </w:r>
    </w:p>
    <w:p w14:paraId="46E15A72" w14:textId="77777777" w:rsidR="00E07BD3" w:rsidRPr="00E07BD3" w:rsidRDefault="00E07BD3" w:rsidP="00E07BD3">
      <w:pPr>
        <w:pStyle w:val="ListParagraph"/>
        <w:ind w:left="360"/>
        <w:jc w:val="both"/>
        <w:rPr>
          <w:rFonts w:ascii="Arial" w:hAnsi="Arial" w:cs="Arial"/>
          <w:i/>
        </w:rPr>
      </w:pPr>
    </w:p>
    <w:sdt>
      <w:sdtPr>
        <w:rPr>
          <w:rFonts w:ascii="Arial" w:hAnsi="Arial" w:cs="Arial"/>
          <w:color w:val="000000"/>
        </w:rPr>
        <w:id w:val="-306942801"/>
        <w:placeholder>
          <w:docPart w:val="DefaultPlaceholder_-1854013440"/>
        </w:placeholder>
        <w:showingPlcHdr/>
      </w:sdtPr>
      <w:sdtContent>
        <w:p w14:paraId="0560E3F0" w14:textId="5EDF28A4" w:rsidR="009A5E24" w:rsidRDefault="00457234" w:rsidP="00457234">
          <w:pPr>
            <w:pBdr>
              <w:top w:val="nil"/>
              <w:left w:val="nil"/>
              <w:bottom w:val="nil"/>
              <w:right w:val="nil"/>
              <w:between w:val="nil"/>
            </w:pBdr>
            <w:spacing w:after="0"/>
            <w:ind w:firstLine="810"/>
            <w:rPr>
              <w:rFonts w:ascii="Arial" w:hAnsi="Arial" w:cs="Arial"/>
              <w:color w:val="000000"/>
            </w:rPr>
          </w:pPr>
          <w:r w:rsidRPr="00D273DC">
            <w:rPr>
              <w:rStyle w:val="PlaceholderText"/>
              <w:rFonts w:ascii="Arial" w:hAnsi="Arial" w:cs="Arial"/>
            </w:rPr>
            <w:t>Click or tap here to enter text.</w:t>
          </w:r>
        </w:p>
      </w:sdtContent>
    </w:sdt>
    <w:p w14:paraId="5667419A" w14:textId="77777777" w:rsidR="00E07BD3" w:rsidRPr="00D273DC" w:rsidRDefault="00E07BD3" w:rsidP="00457234">
      <w:pPr>
        <w:pBdr>
          <w:top w:val="nil"/>
          <w:left w:val="nil"/>
          <w:bottom w:val="nil"/>
          <w:right w:val="nil"/>
          <w:between w:val="nil"/>
        </w:pBdr>
        <w:spacing w:after="0"/>
        <w:ind w:firstLine="810"/>
        <w:rPr>
          <w:rFonts w:ascii="Arial" w:hAnsi="Arial" w:cs="Arial"/>
          <w:color w:val="000000"/>
        </w:rPr>
      </w:pPr>
    </w:p>
    <w:p w14:paraId="71151FB6" w14:textId="77777777" w:rsidR="009A5E24" w:rsidRPr="00D273DC" w:rsidRDefault="009A5E24">
      <w:pPr>
        <w:pBdr>
          <w:top w:val="nil"/>
          <w:left w:val="nil"/>
          <w:bottom w:val="nil"/>
          <w:right w:val="nil"/>
          <w:between w:val="nil"/>
        </w:pBdr>
        <w:spacing w:after="0"/>
        <w:ind w:left="720"/>
        <w:rPr>
          <w:rFonts w:ascii="Arial" w:hAnsi="Arial" w:cs="Arial"/>
          <w:color w:val="000000"/>
        </w:rPr>
      </w:pPr>
    </w:p>
    <w:p w14:paraId="6919153A" w14:textId="1CAEB40D" w:rsidR="0044077A" w:rsidRPr="00D273DC" w:rsidRDefault="00045820" w:rsidP="00553832">
      <w:pPr>
        <w:pBdr>
          <w:top w:val="nil"/>
          <w:left w:val="nil"/>
          <w:bottom w:val="nil"/>
          <w:right w:val="nil"/>
          <w:between w:val="nil"/>
        </w:pBdr>
        <w:spacing w:after="0"/>
        <w:jc w:val="both"/>
        <w:rPr>
          <w:rFonts w:ascii="Arial" w:hAnsi="Arial" w:cs="Arial"/>
          <w:b/>
          <w:bCs/>
          <w:color w:val="000000"/>
        </w:rPr>
      </w:pPr>
      <w:r w:rsidRPr="00D273DC">
        <w:rPr>
          <w:rFonts w:ascii="Arial" w:hAnsi="Arial" w:cs="Arial"/>
          <w:b/>
          <w:bCs/>
          <w:color w:val="000000"/>
        </w:rPr>
        <w:t>1.</w:t>
      </w:r>
      <w:r w:rsidR="00825BBE" w:rsidRPr="00D273DC">
        <w:rPr>
          <w:rFonts w:ascii="Arial" w:hAnsi="Arial" w:cs="Arial"/>
          <w:b/>
          <w:bCs/>
          <w:color w:val="000000"/>
        </w:rPr>
        <w:t>4</w:t>
      </w:r>
      <w:r w:rsidRPr="00D273DC">
        <w:rPr>
          <w:rFonts w:ascii="Arial" w:hAnsi="Arial" w:cs="Arial"/>
          <w:b/>
          <w:bCs/>
          <w:color w:val="000000"/>
        </w:rPr>
        <w:t xml:space="preserve"> List the main assets owned and used by your farm or </w:t>
      </w:r>
      <w:r w:rsidR="0044077A" w:rsidRPr="00D273DC">
        <w:rPr>
          <w:rFonts w:ascii="Arial" w:hAnsi="Arial" w:cs="Arial"/>
          <w:b/>
          <w:bCs/>
          <w:color w:val="000000"/>
        </w:rPr>
        <w:t>enterprise</w:t>
      </w:r>
    </w:p>
    <w:p w14:paraId="4DFC91FF" w14:textId="63DFCF49" w:rsidR="00DB1D23" w:rsidRPr="00D273DC" w:rsidRDefault="0044077A" w:rsidP="00553832">
      <w:pPr>
        <w:jc w:val="both"/>
        <w:rPr>
          <w:rFonts w:ascii="Arial" w:hAnsi="Arial" w:cs="Arial"/>
          <w:i/>
        </w:rPr>
      </w:pPr>
      <w:r w:rsidRPr="00D273DC">
        <w:rPr>
          <w:rFonts w:ascii="Arial" w:hAnsi="Arial" w:cs="Arial"/>
          <w:i/>
        </w:rPr>
        <w:t>List</w:t>
      </w:r>
      <w:r w:rsidR="003627E4" w:rsidRPr="00D273DC">
        <w:rPr>
          <w:rFonts w:ascii="Arial" w:hAnsi="Arial" w:cs="Arial"/>
          <w:i/>
        </w:rPr>
        <w:t xml:space="preserve"> of</w:t>
      </w:r>
      <w:r w:rsidR="00045820" w:rsidRPr="00D273DC">
        <w:rPr>
          <w:rFonts w:ascii="Arial" w:hAnsi="Arial" w:cs="Arial"/>
          <w:i/>
        </w:rPr>
        <w:t xml:space="preserve"> land </w:t>
      </w:r>
      <w:r w:rsidR="003627E4" w:rsidRPr="00D273DC">
        <w:rPr>
          <w:rFonts w:ascii="Arial" w:hAnsi="Arial" w:cs="Arial"/>
          <w:i/>
        </w:rPr>
        <w:t xml:space="preserve">property </w:t>
      </w:r>
      <w:r w:rsidR="00045820" w:rsidRPr="00D273DC">
        <w:rPr>
          <w:rFonts w:ascii="Arial" w:hAnsi="Arial" w:cs="Arial"/>
          <w:i/>
        </w:rPr>
        <w:t>(with specification of type of ownership), buildings, equipment and machinery, animals, etc.</w:t>
      </w:r>
    </w:p>
    <w:p w14:paraId="5CB47B5B" w14:textId="77777777" w:rsidR="00E07BD3" w:rsidRDefault="00E07BD3" w:rsidP="00553832">
      <w:pPr>
        <w:spacing w:before="7"/>
        <w:jc w:val="both"/>
        <w:rPr>
          <w:rFonts w:ascii="Arial" w:hAnsi="Arial" w:cs="Arial"/>
          <w:color w:val="000000"/>
        </w:rPr>
      </w:pPr>
    </w:p>
    <w:p w14:paraId="30CAFBF1" w14:textId="77777777" w:rsidR="00E07BD3" w:rsidRDefault="00E07BD3" w:rsidP="00553832">
      <w:pPr>
        <w:spacing w:before="7"/>
        <w:jc w:val="both"/>
        <w:rPr>
          <w:rFonts w:ascii="Arial" w:hAnsi="Arial" w:cs="Arial"/>
          <w:color w:val="000000"/>
        </w:rPr>
      </w:pPr>
    </w:p>
    <w:p w14:paraId="2EFE8A5B" w14:textId="77777777" w:rsidR="00E07BD3" w:rsidRDefault="00E07BD3" w:rsidP="00553832">
      <w:pPr>
        <w:spacing w:before="7"/>
        <w:jc w:val="both"/>
        <w:rPr>
          <w:rFonts w:ascii="Arial" w:hAnsi="Arial" w:cs="Arial"/>
          <w:color w:val="000000"/>
        </w:rPr>
      </w:pPr>
    </w:p>
    <w:p w14:paraId="73B4CF48" w14:textId="76301E12" w:rsidR="00487E27" w:rsidRPr="00D273DC" w:rsidRDefault="00F83F80" w:rsidP="00553832">
      <w:pPr>
        <w:spacing w:before="7"/>
        <w:jc w:val="both"/>
        <w:rPr>
          <w:rFonts w:ascii="Arial" w:eastAsia="Book Antiqua" w:hAnsi="Arial" w:cs="Arial"/>
          <w:bCs/>
        </w:rPr>
      </w:pPr>
      <w:r w:rsidRPr="00D273DC">
        <w:rPr>
          <w:rFonts w:ascii="Arial" w:hAnsi="Arial" w:cs="Arial"/>
          <w:color w:val="000000"/>
        </w:rPr>
        <w:lastRenderedPageBreak/>
        <w:t xml:space="preserve">Table 1. </w:t>
      </w:r>
      <w:r w:rsidR="0044077A" w:rsidRPr="00D273DC">
        <w:rPr>
          <w:rFonts w:ascii="Arial" w:hAnsi="Arial" w:cs="Arial"/>
          <w:color w:val="000000"/>
        </w:rPr>
        <w:t>List of assets</w:t>
      </w:r>
    </w:p>
    <w:tbl>
      <w:tblPr>
        <w:tblStyle w:val="TableNormal1"/>
        <w:tblW w:w="8987" w:type="dxa"/>
        <w:jc w:val="center"/>
        <w:tblLayout w:type="fixed"/>
        <w:tblLook w:val="01E0" w:firstRow="1" w:lastRow="1" w:firstColumn="1" w:lastColumn="1" w:noHBand="0" w:noVBand="0"/>
      </w:tblPr>
      <w:tblGrid>
        <w:gridCol w:w="10"/>
        <w:gridCol w:w="10"/>
        <w:gridCol w:w="5390"/>
        <w:gridCol w:w="10"/>
        <w:gridCol w:w="1790"/>
        <w:gridCol w:w="10"/>
        <w:gridCol w:w="1757"/>
        <w:gridCol w:w="10"/>
      </w:tblGrid>
      <w:tr w:rsidR="00343083" w:rsidRPr="00D273DC" w14:paraId="3A29E4EE" w14:textId="77777777" w:rsidTr="00457234">
        <w:trPr>
          <w:gridBefore w:val="2"/>
          <w:wBefore w:w="20" w:type="dxa"/>
          <w:trHeight w:hRule="exact" w:val="704"/>
          <w:jc w:val="center"/>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7A80EEBF" w14:textId="36A1D668" w:rsidR="00343083" w:rsidRPr="00D273DC" w:rsidRDefault="00343083" w:rsidP="00343083">
            <w:pPr>
              <w:pStyle w:val="TableParagraph"/>
              <w:spacing w:line="249" w:lineRule="exact"/>
              <w:ind w:left="97"/>
              <w:rPr>
                <w:rFonts w:ascii="Arial" w:eastAsia="Book Antiqua" w:hAnsi="Arial" w:cs="Arial"/>
                <w:b/>
                <w:bCs/>
              </w:rPr>
            </w:pPr>
            <w:r w:rsidRPr="00D273DC">
              <w:rPr>
                <w:rFonts w:ascii="Arial" w:hAnsi="Arial" w:cs="Arial"/>
                <w:b/>
                <w:bCs/>
                <w:color w:val="000000"/>
              </w:rPr>
              <w:t>Assets</w:t>
            </w:r>
          </w:p>
        </w:tc>
        <w:tc>
          <w:tcPr>
            <w:tcW w:w="1800" w:type="dxa"/>
            <w:gridSpan w:val="2"/>
            <w:tcBorders>
              <w:top w:val="single" w:sz="8" w:space="0" w:color="000000"/>
              <w:left w:val="single" w:sz="8" w:space="0" w:color="000000"/>
              <w:bottom w:val="single" w:sz="8" w:space="0" w:color="000000"/>
              <w:right w:val="single" w:sz="5" w:space="0" w:color="000000"/>
            </w:tcBorders>
            <w:shd w:val="clear" w:color="auto" w:fill="D1D1D1" w:themeFill="background2" w:themeFillShade="E6"/>
          </w:tcPr>
          <w:p w14:paraId="3F53FD50" w14:textId="444CB1C5" w:rsidR="00343083" w:rsidRPr="00D273DC" w:rsidRDefault="00343083" w:rsidP="00553832">
            <w:pPr>
              <w:pStyle w:val="TableParagraph"/>
              <w:spacing w:before="3" w:line="217" w:lineRule="auto"/>
              <w:ind w:left="97" w:right="278"/>
              <w:jc w:val="center"/>
              <w:rPr>
                <w:rFonts w:ascii="Arial" w:eastAsia="Book Antiqua" w:hAnsi="Arial" w:cs="Arial"/>
                <w:b/>
                <w:bCs/>
              </w:rPr>
            </w:pPr>
            <w:r w:rsidRPr="00D273DC">
              <w:rPr>
                <w:rFonts w:ascii="Arial" w:hAnsi="Arial" w:cs="Arial"/>
                <w:b/>
                <w:bCs/>
              </w:rPr>
              <w:t xml:space="preserve">Area size </w:t>
            </w:r>
            <w:r w:rsidRPr="00D273DC">
              <w:rPr>
                <w:rFonts w:ascii="Arial" w:hAnsi="Arial" w:cs="Arial"/>
                <w:b/>
                <w:bCs/>
                <w:w w:val="95"/>
                <w:lang w:val="en-GB"/>
              </w:rPr>
              <w:t>(if applicable)</w:t>
            </w: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26E4FF7B" w14:textId="69BE98E9" w:rsidR="00343083" w:rsidRPr="00D273DC" w:rsidRDefault="00343083" w:rsidP="00553832">
            <w:pPr>
              <w:pStyle w:val="TableParagraph"/>
              <w:tabs>
                <w:tab w:val="left" w:pos="1140"/>
              </w:tabs>
              <w:spacing w:before="3" w:line="217" w:lineRule="auto"/>
              <w:ind w:left="94" w:right="96"/>
              <w:jc w:val="center"/>
              <w:rPr>
                <w:rFonts w:ascii="Arial" w:eastAsia="Book Antiqua" w:hAnsi="Arial" w:cs="Arial"/>
                <w:b/>
                <w:bCs/>
              </w:rPr>
            </w:pPr>
            <w:r w:rsidRPr="00D273DC">
              <w:rPr>
                <w:rFonts w:ascii="Arial" w:eastAsia="Arial" w:hAnsi="Arial" w:cs="Arial"/>
                <w:b/>
              </w:rPr>
              <w:t>Parcel no (acc. to ownership document)</w:t>
            </w:r>
          </w:p>
        </w:tc>
      </w:tr>
      <w:tr w:rsidR="00343083" w:rsidRPr="00D273DC" w14:paraId="487AB403" w14:textId="77777777" w:rsidTr="00457234">
        <w:trPr>
          <w:gridBefore w:val="2"/>
          <w:wBefore w:w="20" w:type="dxa"/>
          <w:trHeight w:hRule="exact" w:val="1285"/>
          <w:jc w:val="center"/>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211AE402" w14:textId="0D5C52DF" w:rsidR="00343083" w:rsidRPr="00D273DC" w:rsidRDefault="00343083" w:rsidP="009066D7">
            <w:pPr>
              <w:pStyle w:val="TableParagraph"/>
              <w:numPr>
                <w:ilvl w:val="0"/>
                <w:numId w:val="11"/>
              </w:numPr>
              <w:spacing w:line="249" w:lineRule="exact"/>
              <w:rPr>
                <w:rFonts w:ascii="Arial" w:hAnsi="Arial" w:cs="Arial"/>
                <w:spacing w:val="-1"/>
                <w:sz w:val="20"/>
                <w:szCs w:val="20"/>
              </w:rPr>
            </w:pPr>
            <w:r w:rsidRPr="00D273DC">
              <w:rPr>
                <w:rFonts w:ascii="Arial" w:hAnsi="Arial" w:cs="Arial"/>
                <w:b/>
                <w:bCs/>
              </w:rPr>
              <w:t>Land property</w:t>
            </w:r>
            <w:r w:rsidRPr="00D273DC">
              <w:rPr>
                <w:rFonts w:ascii="Arial" w:hAnsi="Arial" w:cs="Arial"/>
                <w:sz w:val="20"/>
                <w:szCs w:val="20"/>
              </w:rPr>
              <w:t xml:space="preserve"> (describe </w:t>
            </w:r>
            <w:r w:rsidR="009066D7" w:rsidRPr="00D273DC">
              <w:rPr>
                <w:rFonts w:ascii="Arial" w:hAnsi="Arial" w:cs="Arial"/>
                <w:sz w:val="20"/>
                <w:szCs w:val="20"/>
              </w:rPr>
              <w:t>utilized agricultural area divided in arable land, grass land, pastures, vineyards, orchards, glass houses. Indicate type of crops</w:t>
            </w:r>
            <w:r w:rsidR="00731469" w:rsidRPr="00D273DC">
              <w:rPr>
                <w:rFonts w:ascii="Arial" w:hAnsi="Arial" w:cs="Arial"/>
                <w:sz w:val="20"/>
                <w:szCs w:val="20"/>
              </w:rPr>
              <w:t>-if applicable e.g. agricultural land planted with corn, pasture)</w:t>
            </w:r>
          </w:p>
        </w:tc>
        <w:tc>
          <w:tcPr>
            <w:tcW w:w="1800" w:type="dxa"/>
            <w:gridSpan w:val="2"/>
            <w:tcBorders>
              <w:top w:val="single" w:sz="8" w:space="0" w:color="000000"/>
              <w:left w:val="single" w:sz="8" w:space="0" w:color="000000"/>
              <w:bottom w:val="single" w:sz="8" w:space="0" w:color="000000"/>
              <w:right w:val="single" w:sz="5" w:space="0" w:color="000000"/>
            </w:tcBorders>
            <w:shd w:val="clear" w:color="auto" w:fill="D1D1D1" w:themeFill="background2" w:themeFillShade="E6"/>
          </w:tcPr>
          <w:p w14:paraId="1FA9EF67" w14:textId="18D1DD26" w:rsidR="00343083" w:rsidRPr="00D273DC" w:rsidRDefault="00343083" w:rsidP="00553832">
            <w:pPr>
              <w:pStyle w:val="TableParagraph"/>
              <w:spacing w:before="3" w:line="217" w:lineRule="auto"/>
              <w:ind w:left="97" w:right="278"/>
              <w:jc w:val="center"/>
              <w:rPr>
                <w:rFonts w:ascii="Arial" w:hAnsi="Arial" w:cs="Arial"/>
                <w:sz w:val="20"/>
                <w:szCs w:val="20"/>
              </w:rPr>
            </w:pP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5552119E" w14:textId="266BD8BF" w:rsidR="00343083" w:rsidRPr="00D273DC" w:rsidRDefault="00343083" w:rsidP="00553832">
            <w:pPr>
              <w:pStyle w:val="TableParagraph"/>
              <w:tabs>
                <w:tab w:val="left" w:pos="1140"/>
              </w:tabs>
              <w:spacing w:before="3" w:line="217" w:lineRule="auto"/>
              <w:ind w:left="94" w:right="96"/>
              <w:jc w:val="center"/>
              <w:rPr>
                <w:rFonts w:ascii="Arial" w:hAnsi="Arial" w:cs="Arial"/>
                <w:w w:val="95"/>
                <w:sz w:val="20"/>
                <w:szCs w:val="20"/>
              </w:rPr>
            </w:pPr>
          </w:p>
        </w:tc>
      </w:tr>
      <w:tr w:rsidR="00343083" w:rsidRPr="00D273DC" w14:paraId="10FBD1EC" w14:textId="77777777" w:rsidTr="00457234">
        <w:trPr>
          <w:gridBefore w:val="2"/>
          <w:wBefore w:w="20" w:type="dxa"/>
          <w:trHeight w:hRule="exact" w:val="709"/>
          <w:jc w:val="center"/>
        </w:trPr>
        <w:sdt>
          <w:sdtPr>
            <w:rPr>
              <w:rFonts w:ascii="Arial" w:hAnsi="Arial" w:cs="Arial"/>
              <w:spacing w:val="-1"/>
              <w:sz w:val="20"/>
              <w:szCs w:val="20"/>
            </w:rPr>
            <w:id w:val="908270332"/>
            <w:placeholder>
              <w:docPart w:val="DefaultPlaceholder_-185401344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38760D75" w14:textId="41948E4F" w:rsidR="00343083" w:rsidRPr="00D273DC" w:rsidRDefault="000D7E1E" w:rsidP="00343083">
                <w:pPr>
                  <w:pStyle w:val="TableParagraph"/>
                  <w:spacing w:line="249" w:lineRule="exact"/>
                  <w:ind w:left="97"/>
                  <w:rPr>
                    <w:rFonts w:ascii="Arial" w:hAnsi="Arial" w:cs="Arial"/>
                    <w:spacing w:val="-1"/>
                    <w:sz w:val="20"/>
                    <w:szCs w:val="20"/>
                  </w:rPr>
                </w:pPr>
                <w:r w:rsidRPr="00D273DC">
                  <w:rPr>
                    <w:rStyle w:val="PlaceholderText"/>
                    <w:rFonts w:ascii="Arial" w:hAnsi="Arial" w:cs="Arial"/>
                  </w:rPr>
                  <w:t>Click or tap here to enter text.</w:t>
                </w:r>
              </w:p>
            </w:tc>
          </w:sdtContent>
        </w:sdt>
        <w:tc>
          <w:tcPr>
            <w:tcW w:w="1800" w:type="dxa"/>
            <w:gridSpan w:val="2"/>
            <w:tcBorders>
              <w:top w:val="single" w:sz="8" w:space="0" w:color="000000"/>
              <w:left w:val="single" w:sz="8" w:space="0" w:color="000000"/>
              <w:bottom w:val="single" w:sz="8" w:space="0" w:color="000000"/>
              <w:right w:val="single" w:sz="5" w:space="0" w:color="000000"/>
            </w:tcBorders>
          </w:tcPr>
          <w:p w14:paraId="23EF1952" w14:textId="68C24CB0" w:rsidR="00343083" w:rsidRPr="00D273DC" w:rsidRDefault="00000000" w:rsidP="00553832">
            <w:pPr>
              <w:pStyle w:val="TableParagraph"/>
              <w:spacing w:before="3" w:line="217" w:lineRule="auto"/>
              <w:ind w:left="97" w:right="278"/>
              <w:jc w:val="center"/>
              <w:rPr>
                <w:rFonts w:ascii="Arial" w:hAnsi="Arial" w:cs="Arial"/>
                <w:sz w:val="20"/>
                <w:szCs w:val="20"/>
              </w:rPr>
            </w:pPr>
            <w:sdt>
              <w:sdtPr>
                <w:rPr>
                  <w:rFonts w:ascii="Arial" w:hAnsi="Arial" w:cs="Arial"/>
                  <w:sz w:val="20"/>
                  <w:szCs w:val="20"/>
                </w:rPr>
                <w:id w:val="-1695140450"/>
                <w:placeholder>
                  <w:docPart w:val="DefaultPlaceholder_-1854013440"/>
                </w:placeholder>
              </w:sdtPr>
              <w:sdtContent>
                <w:r w:rsidR="00343083" w:rsidRPr="00D273DC">
                  <w:rPr>
                    <w:rFonts w:ascii="Arial" w:hAnsi="Arial" w:cs="Arial"/>
                    <w:sz w:val="20"/>
                    <w:szCs w:val="20"/>
                  </w:rPr>
                  <w:t>...........</w:t>
                </w:r>
                <w:r w:rsidR="00D273DC" w:rsidRPr="00D273DC">
                  <w:rPr>
                    <w:rFonts w:ascii="Arial" w:hAnsi="Arial" w:cs="Arial"/>
                    <w:sz w:val="20"/>
                    <w:szCs w:val="20"/>
                  </w:rPr>
                  <w:t xml:space="preserve"> acres</w:t>
                </w:r>
              </w:sdtContent>
            </w:sdt>
          </w:p>
        </w:tc>
        <w:sdt>
          <w:sdtPr>
            <w:rPr>
              <w:rFonts w:ascii="Arial" w:hAnsi="Arial" w:cs="Arial"/>
              <w:w w:val="95"/>
              <w:sz w:val="20"/>
              <w:szCs w:val="20"/>
            </w:rPr>
            <w:id w:val="-1467585123"/>
            <w:placeholder>
              <w:docPart w:val="DefaultPlaceholder_-1854013440"/>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26AB3422" w14:textId="37C99C19" w:rsidR="00343083" w:rsidRPr="00D273DC" w:rsidRDefault="000D7E1E" w:rsidP="00553832">
                <w:pPr>
                  <w:pStyle w:val="TableParagraph"/>
                  <w:tabs>
                    <w:tab w:val="left" w:pos="1140"/>
                  </w:tabs>
                  <w:spacing w:before="3" w:line="217" w:lineRule="auto"/>
                  <w:ind w:left="94" w:right="96"/>
                  <w:jc w:val="center"/>
                  <w:rPr>
                    <w:rFonts w:ascii="Arial" w:hAnsi="Arial" w:cs="Arial"/>
                    <w:w w:val="95"/>
                    <w:sz w:val="20"/>
                    <w:szCs w:val="20"/>
                  </w:rPr>
                </w:pPr>
                <w:r w:rsidRPr="00D273DC">
                  <w:rPr>
                    <w:rStyle w:val="PlaceholderText"/>
                    <w:rFonts w:ascii="Arial" w:hAnsi="Arial" w:cs="Arial"/>
                  </w:rPr>
                  <w:t>Click or tap here to enter text.</w:t>
                </w:r>
              </w:p>
            </w:tc>
          </w:sdtContent>
        </w:sdt>
      </w:tr>
      <w:tr w:rsidR="00343083" w:rsidRPr="00D273DC" w14:paraId="2A526798" w14:textId="77777777" w:rsidTr="00457234">
        <w:trPr>
          <w:gridBefore w:val="2"/>
          <w:wBefore w:w="20" w:type="dxa"/>
          <w:trHeight w:hRule="exact" w:val="727"/>
          <w:jc w:val="center"/>
        </w:trPr>
        <w:sdt>
          <w:sdtPr>
            <w:rPr>
              <w:rFonts w:ascii="Arial" w:hAnsi="Arial" w:cs="Arial"/>
              <w:spacing w:val="-1"/>
              <w:sz w:val="20"/>
              <w:szCs w:val="20"/>
            </w:rPr>
            <w:id w:val="1809893218"/>
            <w:placeholder>
              <w:docPart w:val="DefaultPlaceholder_-185401344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2DED2822" w14:textId="2B064CE2" w:rsidR="00343083" w:rsidRPr="00D273DC" w:rsidRDefault="000D7E1E" w:rsidP="00343083">
                <w:pPr>
                  <w:pStyle w:val="TableParagraph"/>
                  <w:spacing w:line="249" w:lineRule="exact"/>
                  <w:ind w:left="97"/>
                  <w:rPr>
                    <w:rFonts w:ascii="Arial" w:hAnsi="Arial" w:cs="Arial"/>
                    <w:spacing w:val="-1"/>
                    <w:sz w:val="20"/>
                    <w:szCs w:val="20"/>
                  </w:rPr>
                </w:pPr>
                <w:r w:rsidRPr="00D273DC">
                  <w:rPr>
                    <w:rStyle w:val="PlaceholderText"/>
                    <w:rFonts w:ascii="Arial" w:hAnsi="Arial" w:cs="Arial"/>
                  </w:rPr>
                  <w:t>Click or tap here to enter text.</w:t>
                </w:r>
              </w:p>
            </w:tc>
          </w:sdtContent>
        </w:sdt>
        <w:tc>
          <w:tcPr>
            <w:tcW w:w="1800" w:type="dxa"/>
            <w:gridSpan w:val="2"/>
            <w:tcBorders>
              <w:top w:val="single" w:sz="8" w:space="0" w:color="000000"/>
              <w:left w:val="single" w:sz="8" w:space="0" w:color="000000"/>
              <w:bottom w:val="single" w:sz="8" w:space="0" w:color="000000"/>
              <w:right w:val="single" w:sz="5" w:space="0" w:color="000000"/>
            </w:tcBorders>
          </w:tcPr>
          <w:p w14:paraId="7E296FFF" w14:textId="2C20D91E" w:rsidR="00343083" w:rsidRPr="00D273DC" w:rsidRDefault="00000000" w:rsidP="00553832">
            <w:pPr>
              <w:pStyle w:val="TableParagraph"/>
              <w:spacing w:before="3" w:line="217" w:lineRule="auto"/>
              <w:ind w:left="97" w:right="278"/>
              <w:jc w:val="center"/>
              <w:rPr>
                <w:rFonts w:ascii="Arial" w:hAnsi="Arial" w:cs="Arial"/>
                <w:sz w:val="20"/>
                <w:szCs w:val="20"/>
              </w:rPr>
            </w:pPr>
            <w:sdt>
              <w:sdtPr>
                <w:rPr>
                  <w:rFonts w:ascii="Arial" w:hAnsi="Arial" w:cs="Arial"/>
                  <w:sz w:val="20"/>
                  <w:szCs w:val="20"/>
                </w:rPr>
                <w:id w:val="1643075594"/>
                <w:placeholder>
                  <w:docPart w:val="DefaultPlaceholder_-1854013440"/>
                </w:placeholder>
              </w:sdtPr>
              <w:sdtContent>
                <w:r w:rsidR="00343083" w:rsidRPr="00D273DC">
                  <w:rPr>
                    <w:rFonts w:ascii="Arial" w:hAnsi="Arial" w:cs="Arial"/>
                    <w:sz w:val="20"/>
                    <w:szCs w:val="20"/>
                  </w:rPr>
                  <w:t>............</w:t>
                </w:r>
                <w:r w:rsidR="00D273DC" w:rsidRPr="00D273DC">
                  <w:rPr>
                    <w:rFonts w:ascii="Arial" w:hAnsi="Arial" w:cs="Arial"/>
                    <w:sz w:val="20"/>
                    <w:szCs w:val="20"/>
                  </w:rPr>
                  <w:t xml:space="preserve"> acres</w:t>
                </w:r>
              </w:sdtContent>
            </w:sdt>
          </w:p>
        </w:tc>
        <w:sdt>
          <w:sdtPr>
            <w:rPr>
              <w:rFonts w:ascii="Arial" w:hAnsi="Arial" w:cs="Arial"/>
              <w:w w:val="95"/>
              <w:sz w:val="20"/>
              <w:szCs w:val="20"/>
            </w:rPr>
            <w:id w:val="-1824111461"/>
            <w:placeholder>
              <w:docPart w:val="DefaultPlaceholder_-1854013440"/>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16BA8D10" w14:textId="1DC97E7B" w:rsidR="00343083" w:rsidRPr="00D273DC" w:rsidRDefault="000D7E1E" w:rsidP="00553832">
                <w:pPr>
                  <w:pStyle w:val="TableParagraph"/>
                  <w:tabs>
                    <w:tab w:val="left" w:pos="1140"/>
                  </w:tabs>
                  <w:spacing w:before="3" w:line="217" w:lineRule="auto"/>
                  <w:ind w:left="94" w:right="96"/>
                  <w:jc w:val="center"/>
                  <w:rPr>
                    <w:rFonts w:ascii="Arial" w:hAnsi="Arial" w:cs="Arial"/>
                    <w:w w:val="95"/>
                    <w:sz w:val="20"/>
                    <w:szCs w:val="20"/>
                  </w:rPr>
                </w:pPr>
                <w:r w:rsidRPr="00D273DC">
                  <w:rPr>
                    <w:rStyle w:val="PlaceholderText"/>
                    <w:rFonts w:ascii="Arial" w:hAnsi="Arial" w:cs="Arial"/>
                  </w:rPr>
                  <w:t>Click or tap here to enter text.</w:t>
                </w:r>
              </w:p>
            </w:tc>
          </w:sdtContent>
        </w:sdt>
      </w:tr>
      <w:tr w:rsidR="009A2E36" w:rsidRPr="00D273DC" w14:paraId="427A8EBE" w14:textId="77777777" w:rsidTr="00457234">
        <w:trPr>
          <w:gridBefore w:val="2"/>
          <w:wBefore w:w="20" w:type="dxa"/>
          <w:trHeight w:hRule="exact" w:val="709"/>
          <w:jc w:val="center"/>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433E687C" w14:textId="146C6D28" w:rsidR="009A2E36" w:rsidRPr="00D273DC" w:rsidRDefault="00D273DC" w:rsidP="00D273DC">
            <w:pPr>
              <w:pStyle w:val="TableParagraph"/>
              <w:numPr>
                <w:ilvl w:val="0"/>
                <w:numId w:val="11"/>
              </w:numPr>
              <w:spacing w:line="249" w:lineRule="exact"/>
              <w:rPr>
                <w:rFonts w:ascii="Arial" w:hAnsi="Arial" w:cs="Arial"/>
                <w:spacing w:val="-1"/>
                <w:sz w:val="20"/>
                <w:szCs w:val="20"/>
              </w:rPr>
            </w:pPr>
            <w:r w:rsidRPr="00D273DC">
              <w:rPr>
                <w:rFonts w:ascii="Arial" w:eastAsia="Book Antiqua" w:hAnsi="Arial" w:cs="Arial"/>
                <w:b/>
                <w:bCs/>
              </w:rPr>
              <w:t>Buildings</w:t>
            </w:r>
            <w:r w:rsidRPr="00D273DC">
              <w:rPr>
                <w:rFonts w:ascii="Arial" w:eastAsia="Book Antiqua" w:hAnsi="Arial" w:cs="Arial"/>
                <w:sz w:val="20"/>
                <w:szCs w:val="20"/>
              </w:rPr>
              <w:t xml:space="preserve"> </w:t>
            </w:r>
            <w:r w:rsidRPr="00D273DC">
              <w:rPr>
                <w:rFonts w:ascii="Arial" w:hAnsi="Arial" w:cs="Arial"/>
                <w:sz w:val="20"/>
                <w:szCs w:val="20"/>
              </w:rPr>
              <w:t xml:space="preserve">(describe building use </w:t>
            </w:r>
            <w:r w:rsidRPr="00D273DC">
              <w:rPr>
                <w:rFonts w:ascii="Arial" w:hAnsi="Arial" w:cs="Arial"/>
                <w:sz w:val="20"/>
                <w:szCs w:val="20"/>
                <w:lang w:val="en-GB"/>
              </w:rPr>
              <w:t>(e.g. stable, barn warehouse, guesthouse, restaurant)</w:t>
            </w:r>
          </w:p>
        </w:tc>
        <w:tc>
          <w:tcPr>
            <w:tcW w:w="1800" w:type="dxa"/>
            <w:gridSpan w:val="2"/>
            <w:tcBorders>
              <w:top w:val="single" w:sz="8" w:space="0" w:color="000000"/>
              <w:left w:val="single" w:sz="8" w:space="0" w:color="000000"/>
              <w:bottom w:val="single" w:sz="8" w:space="0" w:color="000000"/>
              <w:right w:val="single" w:sz="5" w:space="0" w:color="000000"/>
            </w:tcBorders>
            <w:shd w:val="clear" w:color="auto" w:fill="D1D1D1" w:themeFill="background2" w:themeFillShade="E6"/>
          </w:tcPr>
          <w:p w14:paraId="4C3B30F7" w14:textId="77777777" w:rsidR="009A2E36" w:rsidRPr="00D273DC" w:rsidRDefault="009A2E36" w:rsidP="00553832">
            <w:pPr>
              <w:pStyle w:val="TableParagraph"/>
              <w:spacing w:before="3" w:line="217" w:lineRule="auto"/>
              <w:ind w:left="97" w:right="278"/>
              <w:jc w:val="center"/>
              <w:rPr>
                <w:rFonts w:ascii="Arial" w:hAnsi="Arial" w:cs="Arial"/>
                <w:sz w:val="20"/>
                <w:szCs w:val="20"/>
              </w:rPr>
            </w:pP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15D25E5B" w14:textId="7B2BE684" w:rsidR="009A2E36" w:rsidRPr="00D273DC" w:rsidRDefault="009A2E36" w:rsidP="00553832">
            <w:pPr>
              <w:pStyle w:val="TableParagraph"/>
              <w:tabs>
                <w:tab w:val="left" w:pos="1140"/>
              </w:tabs>
              <w:spacing w:before="3" w:line="217" w:lineRule="auto"/>
              <w:ind w:left="94" w:right="96"/>
              <w:jc w:val="center"/>
              <w:rPr>
                <w:rFonts w:ascii="Arial" w:hAnsi="Arial" w:cs="Arial"/>
                <w:w w:val="95"/>
                <w:sz w:val="20"/>
                <w:szCs w:val="20"/>
              </w:rPr>
            </w:pPr>
            <w:r w:rsidRPr="00D273DC">
              <w:rPr>
                <w:rFonts w:ascii="Arial" w:hAnsi="Arial" w:cs="Arial"/>
                <w:b/>
                <w:bCs/>
                <w:w w:val="95"/>
                <w:lang w:val="en-GB"/>
              </w:rPr>
              <w:t>Quantity (if applicable)</w:t>
            </w:r>
          </w:p>
        </w:tc>
      </w:tr>
      <w:tr w:rsidR="00343083" w:rsidRPr="00D273DC" w14:paraId="79DDDF18" w14:textId="77777777" w:rsidTr="00D273DC">
        <w:trPr>
          <w:gridBefore w:val="2"/>
          <w:wBefore w:w="20" w:type="dxa"/>
          <w:trHeight w:hRule="exact" w:val="817"/>
          <w:jc w:val="center"/>
        </w:trPr>
        <w:sdt>
          <w:sdtPr>
            <w:rPr>
              <w:rFonts w:ascii="Arial" w:eastAsia="Book Antiqua" w:hAnsi="Arial" w:cs="Arial"/>
              <w:sz w:val="20"/>
              <w:szCs w:val="20"/>
            </w:rPr>
            <w:id w:val="-1983684884"/>
            <w:placeholder>
              <w:docPart w:val="DefaultPlaceholder_-185401344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42102B04" w14:textId="65452C84" w:rsidR="00343083" w:rsidRPr="00D273DC" w:rsidRDefault="000D7E1E" w:rsidP="00343083">
                <w:pPr>
                  <w:pStyle w:val="TableParagraph"/>
                  <w:spacing w:line="249"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tc>
          <w:tcPr>
            <w:tcW w:w="1800" w:type="dxa"/>
            <w:gridSpan w:val="2"/>
            <w:tcBorders>
              <w:top w:val="single" w:sz="8" w:space="0" w:color="000000"/>
              <w:left w:val="single" w:sz="8" w:space="0" w:color="000000"/>
              <w:bottom w:val="single" w:sz="8" w:space="0" w:color="000000"/>
              <w:right w:val="single" w:sz="5" w:space="0" w:color="000000"/>
            </w:tcBorders>
          </w:tcPr>
          <w:p w14:paraId="014F1F69" w14:textId="3CF12474" w:rsidR="00343083" w:rsidRPr="00D273DC" w:rsidRDefault="00000000" w:rsidP="00553832">
            <w:pPr>
              <w:jc w:val="center"/>
              <w:rPr>
                <w:rFonts w:ascii="Arial" w:hAnsi="Arial" w:cs="Arial"/>
                <w:sz w:val="20"/>
                <w:szCs w:val="20"/>
              </w:rPr>
            </w:pPr>
            <w:sdt>
              <w:sdtPr>
                <w:rPr>
                  <w:rFonts w:ascii="Arial" w:hAnsi="Arial" w:cs="Arial"/>
                  <w:sz w:val="20"/>
                  <w:szCs w:val="20"/>
                </w:rPr>
                <w:id w:val="225491735"/>
                <w:placeholder>
                  <w:docPart w:val="DefaultPlaceholder_-1854013440"/>
                </w:placeholder>
              </w:sdtPr>
              <w:sdtContent>
                <w:r w:rsidR="00343083" w:rsidRPr="00D273DC">
                  <w:rPr>
                    <w:rFonts w:ascii="Arial" w:hAnsi="Arial" w:cs="Arial"/>
                    <w:sz w:val="20"/>
                    <w:szCs w:val="20"/>
                  </w:rPr>
                  <w:t>………..</w:t>
                </w:r>
                <w:r w:rsidR="00D273DC" w:rsidRPr="00D273DC">
                  <w:rPr>
                    <w:rFonts w:ascii="Arial" w:hAnsi="Arial" w:cs="Arial"/>
                    <w:sz w:val="20"/>
                    <w:szCs w:val="20"/>
                  </w:rPr>
                  <w:t xml:space="preserve"> m2</w:t>
                </w:r>
              </w:sdtContent>
            </w:sdt>
          </w:p>
        </w:tc>
        <w:sdt>
          <w:sdtPr>
            <w:rPr>
              <w:rFonts w:ascii="Arial" w:hAnsi="Arial" w:cs="Arial"/>
              <w:sz w:val="20"/>
              <w:szCs w:val="20"/>
            </w:rPr>
            <w:id w:val="-545608424"/>
            <w:placeholder>
              <w:docPart w:val="DefaultPlaceholder_-1854013440"/>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3C82ABA1" w14:textId="7319857C" w:rsidR="00343083" w:rsidRPr="00D273DC" w:rsidRDefault="000D7E1E" w:rsidP="00553832">
                <w:pPr>
                  <w:jc w:val="center"/>
                  <w:rPr>
                    <w:rFonts w:ascii="Arial" w:hAnsi="Arial" w:cs="Arial"/>
                    <w:sz w:val="20"/>
                    <w:szCs w:val="20"/>
                  </w:rPr>
                </w:pPr>
                <w:r w:rsidRPr="00D273DC">
                  <w:rPr>
                    <w:rStyle w:val="PlaceholderText"/>
                    <w:rFonts w:ascii="Arial" w:hAnsi="Arial" w:cs="Arial"/>
                  </w:rPr>
                  <w:t>Click or tap here to enter text.</w:t>
                </w:r>
              </w:p>
            </w:tc>
          </w:sdtContent>
        </w:sdt>
      </w:tr>
      <w:tr w:rsidR="00343083" w:rsidRPr="00D273DC" w14:paraId="7DF2F8CD" w14:textId="77777777" w:rsidTr="00D273DC">
        <w:trPr>
          <w:gridBefore w:val="2"/>
          <w:wBefore w:w="20" w:type="dxa"/>
          <w:trHeight w:hRule="exact" w:val="727"/>
          <w:jc w:val="center"/>
        </w:trPr>
        <w:sdt>
          <w:sdtPr>
            <w:rPr>
              <w:rFonts w:ascii="Arial" w:eastAsia="Book Antiqua" w:hAnsi="Arial" w:cs="Arial"/>
              <w:sz w:val="20"/>
              <w:szCs w:val="20"/>
            </w:rPr>
            <w:id w:val="438260736"/>
            <w:placeholder>
              <w:docPart w:val="DefaultPlaceholder_-185401344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02C970B8" w14:textId="63E85247" w:rsidR="00343083" w:rsidRPr="00D273DC" w:rsidRDefault="000D7E1E" w:rsidP="00343083">
                <w:pPr>
                  <w:pStyle w:val="TableParagraph"/>
                  <w:spacing w:line="252"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tc>
          <w:tcPr>
            <w:tcW w:w="1800" w:type="dxa"/>
            <w:gridSpan w:val="2"/>
            <w:tcBorders>
              <w:top w:val="single" w:sz="8" w:space="0" w:color="000000"/>
              <w:left w:val="single" w:sz="8" w:space="0" w:color="000000"/>
              <w:bottom w:val="single" w:sz="8" w:space="0" w:color="000000"/>
              <w:right w:val="single" w:sz="5" w:space="0" w:color="000000"/>
            </w:tcBorders>
          </w:tcPr>
          <w:p w14:paraId="04F5FE6A" w14:textId="69E2A763" w:rsidR="00343083" w:rsidRPr="00D273DC" w:rsidRDefault="00000000" w:rsidP="00553832">
            <w:pPr>
              <w:jc w:val="center"/>
              <w:rPr>
                <w:rFonts w:ascii="Arial" w:hAnsi="Arial" w:cs="Arial"/>
                <w:sz w:val="20"/>
                <w:szCs w:val="20"/>
              </w:rPr>
            </w:pPr>
            <w:sdt>
              <w:sdtPr>
                <w:rPr>
                  <w:rFonts w:ascii="Arial" w:hAnsi="Arial" w:cs="Arial"/>
                  <w:sz w:val="20"/>
                  <w:szCs w:val="20"/>
                </w:rPr>
                <w:id w:val="-232772833"/>
                <w:placeholder>
                  <w:docPart w:val="DefaultPlaceholder_-1854013440"/>
                </w:placeholder>
              </w:sdtPr>
              <w:sdtContent>
                <w:r w:rsidR="00343083" w:rsidRPr="00D273DC">
                  <w:rPr>
                    <w:rFonts w:ascii="Arial" w:hAnsi="Arial" w:cs="Arial"/>
                    <w:sz w:val="20"/>
                    <w:szCs w:val="20"/>
                  </w:rPr>
                  <w:t>……….</w:t>
                </w:r>
                <w:r w:rsidR="00D273DC" w:rsidRPr="00D273DC">
                  <w:rPr>
                    <w:rFonts w:ascii="Arial" w:hAnsi="Arial" w:cs="Arial"/>
                    <w:sz w:val="20"/>
                    <w:szCs w:val="20"/>
                  </w:rPr>
                  <w:t xml:space="preserve"> m2</w:t>
                </w:r>
              </w:sdtContent>
            </w:sdt>
          </w:p>
        </w:tc>
        <w:sdt>
          <w:sdtPr>
            <w:rPr>
              <w:rFonts w:ascii="Arial" w:hAnsi="Arial" w:cs="Arial"/>
              <w:sz w:val="20"/>
              <w:szCs w:val="20"/>
            </w:rPr>
            <w:id w:val="-293611155"/>
            <w:placeholder>
              <w:docPart w:val="DefaultPlaceholder_-1854013440"/>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38B04071" w14:textId="52313A43" w:rsidR="00343083" w:rsidRPr="00D273DC" w:rsidRDefault="000D7E1E" w:rsidP="00553832">
                <w:pPr>
                  <w:jc w:val="center"/>
                  <w:rPr>
                    <w:rFonts w:ascii="Arial" w:hAnsi="Arial" w:cs="Arial"/>
                    <w:sz w:val="20"/>
                    <w:szCs w:val="20"/>
                  </w:rPr>
                </w:pPr>
                <w:r w:rsidRPr="00D273DC">
                  <w:rPr>
                    <w:rStyle w:val="PlaceholderText"/>
                    <w:rFonts w:ascii="Arial" w:hAnsi="Arial" w:cs="Arial"/>
                  </w:rPr>
                  <w:t>Click or tap here to enter text.</w:t>
                </w:r>
              </w:p>
            </w:tc>
          </w:sdtContent>
        </w:sdt>
      </w:tr>
      <w:tr w:rsidR="00343083" w:rsidRPr="00D273DC" w14:paraId="7D06A3D3" w14:textId="77777777" w:rsidTr="00D273DC">
        <w:trPr>
          <w:gridBefore w:val="2"/>
          <w:wBefore w:w="20" w:type="dxa"/>
          <w:trHeight w:hRule="exact" w:val="808"/>
          <w:jc w:val="center"/>
        </w:trPr>
        <w:sdt>
          <w:sdtPr>
            <w:rPr>
              <w:rFonts w:ascii="Arial" w:eastAsia="Book Antiqua" w:hAnsi="Arial" w:cs="Arial"/>
              <w:sz w:val="20"/>
              <w:szCs w:val="20"/>
            </w:rPr>
            <w:id w:val="-955327277"/>
            <w:placeholder>
              <w:docPart w:val="DefaultPlaceholder_-185401344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51B4278A" w14:textId="7D307087" w:rsidR="00343083" w:rsidRPr="00D273DC" w:rsidRDefault="000D7E1E" w:rsidP="00343083">
                <w:pPr>
                  <w:pStyle w:val="TableParagraph"/>
                  <w:spacing w:line="252"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337925307"/>
            <w:placeholder>
              <w:docPart w:val="DefaultPlaceholder_-1854013440"/>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075DCA94" w14:textId="65255EB6" w:rsidR="00343083" w:rsidRPr="00D273DC" w:rsidRDefault="000D7E1E" w:rsidP="00553832">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835759837"/>
            <w:placeholder>
              <w:docPart w:val="DefaultPlaceholder_-1854013440"/>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34314364" w14:textId="04E42DFB" w:rsidR="00343083" w:rsidRPr="00D273DC" w:rsidRDefault="000D7E1E" w:rsidP="00553832">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71C1F19D" w14:textId="77777777" w:rsidTr="00457234">
        <w:trPr>
          <w:gridBefore w:val="2"/>
          <w:wBefore w:w="20" w:type="dxa"/>
          <w:trHeight w:hRule="exact" w:val="736"/>
          <w:jc w:val="center"/>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36171729" w14:textId="2ABF4834" w:rsidR="00457234" w:rsidRPr="00D273DC" w:rsidRDefault="00457234" w:rsidP="00457234">
            <w:pPr>
              <w:pStyle w:val="TableParagraph"/>
              <w:spacing w:line="252" w:lineRule="exact"/>
              <w:ind w:left="152"/>
              <w:rPr>
                <w:rFonts w:ascii="Arial" w:eastAsia="Book Antiqua" w:hAnsi="Arial" w:cs="Arial"/>
                <w:sz w:val="20"/>
                <w:szCs w:val="20"/>
              </w:rPr>
            </w:pPr>
            <w:r w:rsidRPr="00D273DC">
              <w:rPr>
                <w:rFonts w:ascii="Arial" w:eastAsia="Book Antiqua" w:hAnsi="Arial" w:cs="Arial"/>
                <w:sz w:val="20"/>
                <w:szCs w:val="20"/>
              </w:rPr>
              <w:t xml:space="preserve">3. </w:t>
            </w:r>
            <w:r w:rsidRPr="00D273DC">
              <w:rPr>
                <w:rFonts w:ascii="Arial" w:eastAsia="Book Antiqua" w:hAnsi="Arial" w:cs="Arial"/>
                <w:b/>
                <w:bCs/>
                <w:spacing w:val="-1"/>
              </w:rPr>
              <w:t>Equipment</w:t>
            </w:r>
            <w:r w:rsidRPr="00D273DC">
              <w:rPr>
                <w:rFonts w:ascii="Arial" w:eastAsia="Book Antiqua" w:hAnsi="Arial" w:cs="Arial"/>
                <w:spacing w:val="-3"/>
                <w:sz w:val="20"/>
                <w:szCs w:val="20"/>
              </w:rPr>
              <w:t xml:space="preserve"> (e.g. </w:t>
            </w:r>
            <w:r w:rsidRPr="00D273DC">
              <w:rPr>
                <w:rFonts w:ascii="Arial" w:eastAsia="Book Antiqua" w:hAnsi="Arial" w:cs="Arial"/>
                <w:spacing w:val="-3"/>
                <w:sz w:val="20"/>
                <w:szCs w:val="20"/>
                <w:lang w:val="en-GB"/>
              </w:rPr>
              <w:t>water pump, tractor) type, capacity</w:t>
            </w:r>
          </w:p>
        </w:tc>
        <w:tc>
          <w:tcPr>
            <w:tcW w:w="1800" w:type="dxa"/>
            <w:gridSpan w:val="2"/>
            <w:tcBorders>
              <w:top w:val="single" w:sz="8" w:space="0" w:color="000000"/>
              <w:left w:val="single" w:sz="8" w:space="0" w:color="000000"/>
              <w:bottom w:val="single" w:sz="8" w:space="0" w:color="000000"/>
              <w:right w:val="single" w:sz="5" w:space="0" w:color="000000"/>
            </w:tcBorders>
            <w:shd w:val="clear" w:color="auto" w:fill="D1D1D1" w:themeFill="background2" w:themeFillShade="E6"/>
          </w:tcPr>
          <w:p w14:paraId="2EE047D4" w14:textId="77777777" w:rsidR="00457234" w:rsidRPr="00D273DC" w:rsidRDefault="00457234" w:rsidP="00457234">
            <w:pPr>
              <w:jc w:val="center"/>
              <w:rPr>
                <w:rFonts w:ascii="Arial" w:hAnsi="Arial" w:cs="Arial"/>
                <w:sz w:val="20"/>
                <w:szCs w:val="20"/>
              </w:rPr>
            </w:pP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6D3051E0" w14:textId="41A9C540" w:rsidR="00457234" w:rsidRPr="00D273DC" w:rsidRDefault="00457234" w:rsidP="00457234">
            <w:pPr>
              <w:jc w:val="center"/>
              <w:rPr>
                <w:rFonts w:ascii="Arial" w:hAnsi="Arial" w:cs="Arial"/>
                <w:sz w:val="20"/>
                <w:szCs w:val="20"/>
              </w:rPr>
            </w:pPr>
            <w:r w:rsidRPr="00D273DC">
              <w:rPr>
                <w:rFonts w:ascii="Arial" w:hAnsi="Arial" w:cs="Arial"/>
                <w:b/>
                <w:bCs/>
                <w:w w:val="95"/>
                <w:lang w:val="en-GB"/>
              </w:rPr>
              <w:t>Quantity (if applicable)</w:t>
            </w:r>
          </w:p>
        </w:tc>
      </w:tr>
      <w:tr w:rsidR="00457234" w:rsidRPr="00D273DC" w14:paraId="63C64AA8" w14:textId="77777777" w:rsidTr="00D273DC">
        <w:trPr>
          <w:gridBefore w:val="1"/>
          <w:wBefore w:w="10" w:type="dxa"/>
          <w:trHeight w:hRule="exact" w:val="610"/>
          <w:jc w:val="center"/>
        </w:trPr>
        <w:sdt>
          <w:sdtPr>
            <w:rPr>
              <w:rFonts w:ascii="Arial" w:eastAsia="Book Antiqua" w:hAnsi="Arial" w:cs="Arial"/>
              <w:sz w:val="20"/>
              <w:szCs w:val="20"/>
            </w:rPr>
            <w:id w:val="1667903866"/>
            <w:placeholder>
              <w:docPart w:val="7851FF357CFF4E7A90174E2743D8CCD2"/>
            </w:placeholder>
            <w:showingPlcHdr/>
          </w:sdtPr>
          <w:sdtContent>
            <w:tc>
              <w:tcPr>
                <w:tcW w:w="5410" w:type="dxa"/>
                <w:gridSpan w:val="3"/>
                <w:tcBorders>
                  <w:top w:val="single" w:sz="8" w:space="0" w:color="000000"/>
                  <w:left w:val="single" w:sz="8" w:space="0" w:color="000000"/>
                  <w:bottom w:val="single" w:sz="8" w:space="0" w:color="000000"/>
                  <w:right w:val="single" w:sz="8" w:space="0" w:color="000000"/>
                </w:tcBorders>
              </w:tcPr>
              <w:p w14:paraId="41A00E8C" w14:textId="77777777" w:rsidR="00457234" w:rsidRPr="00D273DC" w:rsidRDefault="00457234" w:rsidP="00457234">
                <w:pPr>
                  <w:pStyle w:val="TableParagraph"/>
                  <w:spacing w:line="252"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627502019"/>
            <w:placeholder>
              <w:docPart w:val="7851FF357CFF4E7A90174E2743D8CCD2"/>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345AF99C" w14:textId="77777777"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337499608"/>
            <w:placeholder>
              <w:docPart w:val="7851FF357CFF4E7A90174E2743D8CCD2"/>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2126ACF7" w14:textId="77777777"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2845810B" w14:textId="77777777" w:rsidTr="000D7E1E">
        <w:trPr>
          <w:gridAfter w:val="1"/>
          <w:wAfter w:w="10" w:type="dxa"/>
          <w:trHeight w:hRule="exact" w:val="276"/>
          <w:jc w:val="center"/>
        </w:trPr>
        <w:sdt>
          <w:sdtPr>
            <w:rPr>
              <w:rFonts w:ascii="Arial" w:eastAsia="Book Antiqua" w:hAnsi="Arial" w:cs="Arial"/>
              <w:sz w:val="20"/>
              <w:szCs w:val="20"/>
            </w:rPr>
            <w:id w:val="559207886"/>
            <w:placeholder>
              <w:docPart w:val="AB9A24BDA68C444EACB5FF8916D9B59B"/>
            </w:placeholder>
            <w:showingPlcHdr/>
          </w:sdtPr>
          <w:sdtContent>
            <w:tc>
              <w:tcPr>
                <w:tcW w:w="5410" w:type="dxa"/>
                <w:gridSpan w:val="3"/>
                <w:tcBorders>
                  <w:top w:val="single" w:sz="8" w:space="0" w:color="000000"/>
                  <w:left w:val="single" w:sz="8" w:space="0" w:color="000000"/>
                  <w:bottom w:val="single" w:sz="8" w:space="0" w:color="000000"/>
                  <w:right w:val="single" w:sz="8" w:space="0" w:color="000000"/>
                </w:tcBorders>
              </w:tcPr>
              <w:p w14:paraId="03911248" w14:textId="77777777" w:rsidR="00457234" w:rsidRPr="00D273DC" w:rsidRDefault="00457234" w:rsidP="00457234">
                <w:pPr>
                  <w:pStyle w:val="TableParagraph"/>
                  <w:spacing w:line="252"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474279534"/>
            <w:placeholder>
              <w:docPart w:val="AB9A24BDA68C444EACB5FF8916D9B59B"/>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6F77114C" w14:textId="77777777"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49972542"/>
            <w:placeholder>
              <w:docPart w:val="AB9A24BDA68C444EACB5FF8916D9B59B"/>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45DF72D7" w14:textId="77777777"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79BE8559" w14:textId="77777777" w:rsidTr="00D273DC">
        <w:trPr>
          <w:gridBefore w:val="2"/>
          <w:wBefore w:w="20" w:type="dxa"/>
          <w:trHeight w:hRule="exact" w:val="276"/>
          <w:jc w:val="center"/>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7A6E97AF" w14:textId="017FC850" w:rsidR="00457234" w:rsidRPr="00D273DC" w:rsidRDefault="00457234" w:rsidP="00457234">
            <w:pPr>
              <w:pStyle w:val="TableParagraph"/>
              <w:spacing w:line="249" w:lineRule="exact"/>
              <w:ind w:left="97"/>
              <w:rPr>
                <w:rFonts w:ascii="Arial" w:eastAsia="Book Antiqua" w:hAnsi="Arial" w:cs="Arial"/>
                <w:spacing w:val="-3"/>
                <w:sz w:val="20"/>
                <w:szCs w:val="20"/>
              </w:rPr>
            </w:pPr>
            <w:r w:rsidRPr="00D273DC">
              <w:rPr>
                <w:rFonts w:ascii="Arial" w:eastAsia="Book Antiqua" w:hAnsi="Arial" w:cs="Arial"/>
                <w:spacing w:val="-3"/>
                <w:sz w:val="20"/>
                <w:szCs w:val="20"/>
              </w:rPr>
              <w:t xml:space="preserve">4. </w:t>
            </w:r>
            <w:r w:rsidRPr="00D273DC">
              <w:rPr>
                <w:rFonts w:ascii="Arial" w:eastAsia="Book Antiqua" w:hAnsi="Arial" w:cs="Arial"/>
                <w:b/>
                <w:bCs/>
                <w:spacing w:val="-3"/>
              </w:rPr>
              <w:t>Animals</w:t>
            </w:r>
            <w:r w:rsidRPr="00D273DC">
              <w:rPr>
                <w:rFonts w:ascii="Arial" w:eastAsia="Book Antiqua" w:hAnsi="Arial" w:cs="Arial"/>
                <w:spacing w:val="-3"/>
                <w:sz w:val="20"/>
                <w:szCs w:val="20"/>
              </w:rPr>
              <w:t xml:space="preserve"> (e.g. cows, sheep, chickens, bees)</w:t>
            </w:r>
          </w:p>
        </w:tc>
        <w:tc>
          <w:tcPr>
            <w:tcW w:w="1800" w:type="dxa"/>
            <w:gridSpan w:val="2"/>
            <w:tcBorders>
              <w:top w:val="single" w:sz="8" w:space="0" w:color="000000"/>
              <w:left w:val="single" w:sz="8" w:space="0" w:color="000000"/>
              <w:bottom w:val="single" w:sz="8" w:space="0" w:color="000000"/>
              <w:right w:val="single" w:sz="5" w:space="0" w:color="000000"/>
            </w:tcBorders>
            <w:shd w:val="clear" w:color="auto" w:fill="D1D1D1" w:themeFill="background2" w:themeFillShade="E6"/>
          </w:tcPr>
          <w:p w14:paraId="7FBDFF6B" w14:textId="77777777" w:rsidR="00457234" w:rsidRPr="00D273DC" w:rsidRDefault="00457234" w:rsidP="00457234">
            <w:pPr>
              <w:jc w:val="center"/>
              <w:rPr>
                <w:rFonts w:ascii="Arial" w:hAnsi="Arial" w:cs="Arial"/>
                <w:sz w:val="20"/>
                <w:szCs w:val="20"/>
              </w:rPr>
            </w:pP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1684A51A" w14:textId="77777777" w:rsidR="00457234" w:rsidRPr="00D273DC" w:rsidRDefault="00457234" w:rsidP="00457234">
            <w:pPr>
              <w:jc w:val="center"/>
              <w:rPr>
                <w:rFonts w:ascii="Arial" w:hAnsi="Arial" w:cs="Arial"/>
                <w:sz w:val="20"/>
                <w:szCs w:val="20"/>
              </w:rPr>
            </w:pPr>
          </w:p>
        </w:tc>
      </w:tr>
      <w:tr w:rsidR="00457234" w:rsidRPr="00D273DC" w14:paraId="477BD73F" w14:textId="77777777" w:rsidTr="00D273DC">
        <w:trPr>
          <w:gridBefore w:val="2"/>
          <w:wBefore w:w="20" w:type="dxa"/>
          <w:trHeight w:hRule="exact" w:val="808"/>
          <w:jc w:val="center"/>
        </w:trPr>
        <w:sdt>
          <w:sdtPr>
            <w:rPr>
              <w:rFonts w:ascii="Arial" w:eastAsia="Book Antiqua" w:hAnsi="Arial" w:cs="Arial"/>
              <w:sz w:val="20"/>
              <w:szCs w:val="20"/>
            </w:rPr>
            <w:id w:val="-808706845"/>
            <w:placeholder>
              <w:docPart w:val="142C2EA5BB344A8E8D24E407B2CC62E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1D0E9C4C" w14:textId="0FA3FAC5"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2066211684"/>
            <w:placeholder>
              <w:docPart w:val="B31DE949136F4E3B92E3DDE75DE8D75D"/>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548ED7EA" w14:textId="20C2D86C"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638185243"/>
            <w:placeholder>
              <w:docPart w:val="2EB4E9DD63F245238A4ECA0C4E01020D"/>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5BD3F4C0" w14:textId="190366C0"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235CC7E4" w14:textId="77777777" w:rsidTr="00D273DC">
        <w:trPr>
          <w:gridBefore w:val="2"/>
          <w:wBefore w:w="20" w:type="dxa"/>
          <w:trHeight w:hRule="exact" w:val="799"/>
          <w:jc w:val="center"/>
        </w:trPr>
        <w:sdt>
          <w:sdtPr>
            <w:rPr>
              <w:rFonts w:ascii="Arial" w:eastAsia="Book Antiqua" w:hAnsi="Arial" w:cs="Arial"/>
              <w:sz w:val="20"/>
              <w:szCs w:val="20"/>
            </w:rPr>
            <w:id w:val="2038703939"/>
            <w:placeholder>
              <w:docPart w:val="7207B1DA1EC54FF1948861A78BBFD93A"/>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005A0F69" w14:textId="70BD8020"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2080550304"/>
            <w:placeholder>
              <w:docPart w:val="D4044F3611C347B1BAC5D529BA0CFAAE"/>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1A0DD5BC" w14:textId="1A49D21C"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051887701"/>
            <w:placeholder>
              <w:docPart w:val="23334DBAFD9740ABA494585845225849"/>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1FCD55AE" w14:textId="3113C2E3"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65542B46" w14:textId="77777777" w:rsidTr="00D273DC">
        <w:trPr>
          <w:gridBefore w:val="2"/>
          <w:wBefore w:w="20" w:type="dxa"/>
          <w:trHeight w:hRule="exact" w:val="898"/>
          <w:jc w:val="center"/>
        </w:trPr>
        <w:sdt>
          <w:sdtPr>
            <w:rPr>
              <w:rFonts w:ascii="Arial" w:eastAsia="Book Antiqua" w:hAnsi="Arial" w:cs="Arial"/>
              <w:sz w:val="20"/>
              <w:szCs w:val="20"/>
            </w:rPr>
            <w:id w:val="-1229686342"/>
            <w:placeholder>
              <w:docPart w:val="05604613AB0D4FFD83228359E467646C"/>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66F6A4FF" w14:textId="429729C7" w:rsidR="00457234" w:rsidRPr="00D273DC" w:rsidRDefault="00457234" w:rsidP="00457234">
                <w:pPr>
                  <w:pStyle w:val="TableParagraph"/>
                  <w:spacing w:line="250" w:lineRule="exact"/>
                  <w:ind w:left="152"/>
                  <w:rPr>
                    <w:rFonts w:ascii="Arial" w:eastAsia="Book Antiqua" w:hAnsi="Arial" w:cs="Arial"/>
                    <w:sz w:val="20"/>
                    <w:szCs w:val="20"/>
                    <w:lang w:val="en-GB"/>
                  </w:rPr>
                </w:pPr>
                <w:r w:rsidRPr="00D273DC">
                  <w:rPr>
                    <w:rStyle w:val="PlaceholderText"/>
                    <w:rFonts w:ascii="Arial" w:hAnsi="Arial" w:cs="Arial"/>
                  </w:rPr>
                  <w:t>Click or tap here to enter text.</w:t>
                </w:r>
              </w:p>
            </w:tc>
          </w:sdtContent>
        </w:sdt>
        <w:sdt>
          <w:sdtPr>
            <w:rPr>
              <w:rFonts w:ascii="Arial" w:hAnsi="Arial" w:cs="Arial"/>
              <w:sz w:val="20"/>
              <w:szCs w:val="20"/>
            </w:rPr>
            <w:id w:val="670529409"/>
            <w:placeholder>
              <w:docPart w:val="8200B14454B249138985FB204137A598"/>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1F24C7B2" w14:textId="03795036"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235709207"/>
            <w:placeholder>
              <w:docPart w:val="9EE71C6D3D404069964C524D58576389"/>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610DB135" w14:textId="02CA4EDD"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322E0505" w14:textId="77777777" w:rsidTr="00D273DC">
        <w:trPr>
          <w:gridBefore w:val="2"/>
          <w:wBefore w:w="20" w:type="dxa"/>
          <w:trHeight w:hRule="exact" w:val="790"/>
          <w:jc w:val="center"/>
        </w:trPr>
        <w:sdt>
          <w:sdtPr>
            <w:rPr>
              <w:rFonts w:ascii="Arial" w:eastAsia="Book Antiqua" w:hAnsi="Arial" w:cs="Arial"/>
              <w:sz w:val="20"/>
              <w:szCs w:val="20"/>
            </w:rPr>
            <w:id w:val="-1977204701"/>
            <w:placeholder>
              <w:docPart w:val="2447F0EF91C84E038BA5E842E9E084F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2A9B5A75" w14:textId="70A35BD9"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909385248"/>
            <w:placeholder>
              <w:docPart w:val="9732BA62E1724F908F77F36B384FF2E4"/>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24E9FF11" w14:textId="20C11C0A"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123073628"/>
            <w:placeholder>
              <w:docPart w:val="B05E953C4DF647ACAD9BCC6040810A84"/>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3FEAEA5F" w14:textId="0DD926B7"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2AB973BA" w14:textId="77777777" w:rsidTr="00D273DC">
        <w:trPr>
          <w:gridBefore w:val="2"/>
          <w:wBefore w:w="20" w:type="dxa"/>
          <w:trHeight w:hRule="exact" w:val="916"/>
          <w:jc w:val="center"/>
        </w:trPr>
        <w:sdt>
          <w:sdtPr>
            <w:rPr>
              <w:rFonts w:ascii="Arial" w:eastAsia="Book Antiqua" w:hAnsi="Arial" w:cs="Arial"/>
              <w:sz w:val="20"/>
              <w:szCs w:val="20"/>
            </w:rPr>
            <w:id w:val="2112311985"/>
            <w:placeholder>
              <w:docPart w:val="492BFAF7F9D94252892B65F44487C859"/>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49C94E3D" w14:textId="11C6BC88" w:rsidR="00457234" w:rsidRPr="00D273DC" w:rsidRDefault="00457234" w:rsidP="00457234">
                <w:pPr>
                  <w:pStyle w:val="TableParagraph"/>
                  <w:spacing w:line="252"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745017425"/>
            <w:placeholder>
              <w:docPart w:val="BA6B1F1D3A2C4731AEA3D123CFAB3812"/>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4ACB6070" w14:textId="32BA202C"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23388732"/>
            <w:placeholder>
              <w:docPart w:val="7459D9C3A6D54A60BE2FF9B924B1E837"/>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5A262AB9" w14:textId="5FBC6321"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4F6DDDC5" w14:textId="77777777" w:rsidTr="00D273DC">
        <w:trPr>
          <w:gridBefore w:val="2"/>
          <w:wBefore w:w="20" w:type="dxa"/>
          <w:trHeight w:hRule="exact" w:val="290"/>
          <w:jc w:val="center"/>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4B6E69D2" w14:textId="6F3DF58C" w:rsidR="00457234" w:rsidRPr="00D273DC" w:rsidRDefault="00457234" w:rsidP="00457234">
            <w:pPr>
              <w:pStyle w:val="TableParagraph"/>
              <w:spacing w:line="249" w:lineRule="exact"/>
              <w:ind w:left="97"/>
              <w:rPr>
                <w:rFonts w:ascii="Arial" w:eastAsia="Book Antiqua" w:hAnsi="Arial" w:cs="Arial"/>
                <w:sz w:val="20"/>
                <w:szCs w:val="20"/>
              </w:rPr>
            </w:pPr>
            <w:r w:rsidRPr="00D273DC">
              <w:rPr>
                <w:rFonts w:ascii="Arial" w:hAnsi="Arial" w:cs="Arial"/>
                <w:sz w:val="20"/>
                <w:szCs w:val="20"/>
              </w:rPr>
              <w:t xml:space="preserve">5. </w:t>
            </w:r>
            <w:r w:rsidRPr="00D273DC">
              <w:rPr>
                <w:rFonts w:ascii="Arial" w:hAnsi="Arial" w:cs="Arial"/>
                <w:b/>
                <w:bCs/>
                <w:spacing w:val="-1"/>
              </w:rPr>
              <w:t xml:space="preserve">Others </w:t>
            </w:r>
            <w:r w:rsidRPr="00D273DC">
              <w:rPr>
                <w:rFonts w:ascii="Arial" w:hAnsi="Arial" w:cs="Arial"/>
                <w:spacing w:val="-1"/>
                <w:sz w:val="20"/>
                <w:szCs w:val="20"/>
              </w:rPr>
              <w:t>(other relevant assets)</w:t>
            </w:r>
          </w:p>
        </w:tc>
        <w:tc>
          <w:tcPr>
            <w:tcW w:w="1800" w:type="dxa"/>
            <w:gridSpan w:val="2"/>
            <w:tcBorders>
              <w:top w:val="single" w:sz="8" w:space="0" w:color="000000"/>
              <w:left w:val="single" w:sz="8" w:space="0" w:color="000000"/>
              <w:bottom w:val="single" w:sz="8" w:space="0" w:color="000000"/>
              <w:right w:val="single" w:sz="5" w:space="0" w:color="000000"/>
            </w:tcBorders>
            <w:shd w:val="clear" w:color="auto" w:fill="D1D1D1" w:themeFill="background2" w:themeFillShade="E6"/>
          </w:tcPr>
          <w:p w14:paraId="65DE855D" w14:textId="77777777" w:rsidR="00457234" w:rsidRPr="00D273DC" w:rsidRDefault="00457234" w:rsidP="00457234">
            <w:pPr>
              <w:jc w:val="center"/>
              <w:rPr>
                <w:rFonts w:ascii="Arial" w:hAnsi="Arial" w:cs="Arial"/>
                <w:sz w:val="20"/>
                <w:szCs w:val="20"/>
              </w:rPr>
            </w:pP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D1D1D1" w:themeFill="background2" w:themeFillShade="E6"/>
          </w:tcPr>
          <w:p w14:paraId="6E550A02" w14:textId="77777777" w:rsidR="00457234" w:rsidRPr="00D273DC" w:rsidRDefault="00457234" w:rsidP="00457234">
            <w:pPr>
              <w:jc w:val="center"/>
              <w:rPr>
                <w:rFonts w:ascii="Arial" w:hAnsi="Arial" w:cs="Arial"/>
                <w:sz w:val="20"/>
                <w:szCs w:val="20"/>
              </w:rPr>
            </w:pPr>
          </w:p>
        </w:tc>
      </w:tr>
      <w:tr w:rsidR="00457234" w:rsidRPr="00D273DC" w14:paraId="24A0E1BA" w14:textId="77777777" w:rsidTr="00D273DC">
        <w:trPr>
          <w:gridBefore w:val="2"/>
          <w:wBefore w:w="20" w:type="dxa"/>
          <w:trHeight w:hRule="exact" w:val="709"/>
          <w:jc w:val="center"/>
        </w:trPr>
        <w:sdt>
          <w:sdtPr>
            <w:rPr>
              <w:rFonts w:ascii="Arial" w:eastAsia="Book Antiqua" w:hAnsi="Arial" w:cs="Arial"/>
              <w:sz w:val="20"/>
              <w:szCs w:val="20"/>
            </w:rPr>
            <w:id w:val="-493648988"/>
            <w:placeholder>
              <w:docPart w:val="5D1B1A6E266C41B5896CC220EBFD9C1E"/>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122224F9" w14:textId="28AA4FE5"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2030179815"/>
            <w:placeholder>
              <w:docPart w:val="70B5B6739E804C3DB68C8366D6E40C56"/>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42F12E69" w14:textId="04EC488E"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576719615"/>
            <w:placeholder>
              <w:docPart w:val="A9A368309A6940D5A84517908CCB0914"/>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398E56B3" w14:textId="0EED4817"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7B99F93E" w14:textId="77777777" w:rsidTr="00D273DC">
        <w:trPr>
          <w:gridBefore w:val="2"/>
          <w:wBefore w:w="20" w:type="dxa"/>
          <w:trHeight w:hRule="exact" w:val="880"/>
          <w:jc w:val="center"/>
        </w:trPr>
        <w:sdt>
          <w:sdtPr>
            <w:rPr>
              <w:rFonts w:ascii="Arial" w:eastAsia="Book Antiqua" w:hAnsi="Arial" w:cs="Arial"/>
              <w:sz w:val="20"/>
              <w:szCs w:val="20"/>
            </w:rPr>
            <w:id w:val="450290070"/>
            <w:placeholder>
              <w:docPart w:val="627223EE1442429D95F5F9812DAA7D34"/>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39582643" w14:textId="7AF024D8"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310706143"/>
            <w:placeholder>
              <w:docPart w:val="1B5DA38616284B00AD02BCF5D7881FBB"/>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05C0BCF9" w14:textId="5F31B3EC"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608196200"/>
            <w:placeholder>
              <w:docPart w:val="AAB9C3121D8F4937BB82BFAA004BA775"/>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4E1E4DC2" w14:textId="2946F075"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739763C5" w14:textId="77777777" w:rsidTr="00D273DC">
        <w:trPr>
          <w:gridBefore w:val="2"/>
          <w:wBefore w:w="20" w:type="dxa"/>
          <w:trHeight w:hRule="exact" w:val="646"/>
          <w:jc w:val="center"/>
        </w:trPr>
        <w:sdt>
          <w:sdtPr>
            <w:rPr>
              <w:rFonts w:ascii="Arial" w:eastAsia="Book Antiqua" w:hAnsi="Arial" w:cs="Arial"/>
              <w:sz w:val="20"/>
              <w:szCs w:val="20"/>
            </w:rPr>
            <w:id w:val="-372301630"/>
            <w:placeholder>
              <w:docPart w:val="F6BB8AC6D97D40A3A80487DB3C181500"/>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3417F7EF" w14:textId="5AC664D5"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175392232"/>
            <w:placeholder>
              <w:docPart w:val="BCE1C20DB08C4FC68012401222A0EF4A"/>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168F4898" w14:textId="6F7AEF55"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750553761"/>
            <w:placeholder>
              <w:docPart w:val="A3A6BCDCE8224FE8824104ACCB644C58"/>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11E0AE9C" w14:textId="541ECAFD"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r w:rsidR="00457234" w:rsidRPr="00D273DC" w14:paraId="4A7387A4" w14:textId="77777777" w:rsidTr="00D273DC">
        <w:trPr>
          <w:gridBefore w:val="2"/>
          <w:wBefore w:w="20" w:type="dxa"/>
          <w:trHeight w:hRule="exact" w:val="817"/>
          <w:jc w:val="center"/>
        </w:trPr>
        <w:sdt>
          <w:sdtPr>
            <w:rPr>
              <w:rFonts w:ascii="Arial" w:eastAsia="Book Antiqua" w:hAnsi="Arial" w:cs="Arial"/>
              <w:sz w:val="20"/>
              <w:szCs w:val="20"/>
            </w:rPr>
            <w:id w:val="-1507506085"/>
            <w:placeholder>
              <w:docPart w:val="144E95891176448FA2EA8CD397D88891"/>
            </w:placeholder>
            <w:showingPlcHdr/>
          </w:sdtPr>
          <w:sdtContent>
            <w:tc>
              <w:tcPr>
                <w:tcW w:w="5400" w:type="dxa"/>
                <w:gridSpan w:val="2"/>
                <w:tcBorders>
                  <w:top w:val="single" w:sz="8" w:space="0" w:color="000000"/>
                  <w:left w:val="single" w:sz="8" w:space="0" w:color="000000"/>
                  <w:bottom w:val="single" w:sz="8" w:space="0" w:color="000000"/>
                  <w:right w:val="single" w:sz="8" w:space="0" w:color="000000"/>
                </w:tcBorders>
              </w:tcPr>
              <w:p w14:paraId="3E9BFEE7" w14:textId="0D50735A" w:rsidR="00457234" w:rsidRPr="00D273DC" w:rsidRDefault="00457234" w:rsidP="00457234">
                <w:pPr>
                  <w:pStyle w:val="TableParagraph"/>
                  <w:spacing w:line="250" w:lineRule="exact"/>
                  <w:ind w:left="152"/>
                  <w:rPr>
                    <w:rFonts w:ascii="Arial" w:eastAsia="Book Antiqua"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735284697"/>
            <w:placeholder>
              <w:docPart w:val="DFAB9C8F9E304D5E977B0401A8E5E3F8"/>
            </w:placeholder>
            <w:showingPlcHdr/>
          </w:sdtPr>
          <w:sdtContent>
            <w:tc>
              <w:tcPr>
                <w:tcW w:w="1800" w:type="dxa"/>
                <w:gridSpan w:val="2"/>
                <w:tcBorders>
                  <w:top w:val="single" w:sz="8" w:space="0" w:color="000000"/>
                  <w:left w:val="single" w:sz="8" w:space="0" w:color="000000"/>
                  <w:bottom w:val="single" w:sz="8" w:space="0" w:color="000000"/>
                  <w:right w:val="single" w:sz="5" w:space="0" w:color="000000"/>
                </w:tcBorders>
              </w:tcPr>
              <w:p w14:paraId="018ECBD9" w14:textId="6B1051A9"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sdt>
          <w:sdtPr>
            <w:rPr>
              <w:rFonts w:ascii="Arial" w:hAnsi="Arial" w:cs="Arial"/>
              <w:sz w:val="20"/>
              <w:szCs w:val="20"/>
            </w:rPr>
            <w:id w:val="589735599"/>
            <w:placeholder>
              <w:docPart w:val="508EA4A2FB0E4670A21AA81098E8F227"/>
            </w:placeholder>
            <w:showingPlcHdr/>
          </w:sdtPr>
          <w:sdtContent>
            <w:tc>
              <w:tcPr>
                <w:tcW w:w="1767" w:type="dxa"/>
                <w:gridSpan w:val="2"/>
                <w:tcBorders>
                  <w:top w:val="single" w:sz="8" w:space="0" w:color="000000"/>
                  <w:left w:val="single" w:sz="8" w:space="0" w:color="000000"/>
                  <w:bottom w:val="single" w:sz="8" w:space="0" w:color="000000"/>
                  <w:right w:val="single" w:sz="8" w:space="0" w:color="000000"/>
                </w:tcBorders>
              </w:tcPr>
              <w:p w14:paraId="5E2EF4D5" w14:textId="70B2295D" w:rsidR="00457234" w:rsidRPr="00D273DC" w:rsidRDefault="00457234" w:rsidP="00457234">
                <w:pPr>
                  <w:jc w:val="center"/>
                  <w:rPr>
                    <w:rFonts w:ascii="Arial" w:hAnsi="Arial" w:cs="Arial"/>
                    <w:sz w:val="20"/>
                    <w:szCs w:val="20"/>
                  </w:rPr>
                </w:pPr>
                <w:r w:rsidRPr="00D273DC">
                  <w:rPr>
                    <w:rStyle w:val="PlaceholderText"/>
                    <w:rFonts w:ascii="Arial" w:hAnsi="Arial" w:cs="Arial"/>
                  </w:rPr>
                  <w:t>Click or tap here to enter text.</w:t>
                </w:r>
              </w:p>
            </w:tc>
          </w:sdtContent>
        </w:sdt>
      </w:tr>
    </w:tbl>
    <w:p w14:paraId="3B1ED680" w14:textId="39F5B59F" w:rsidR="00ED2478" w:rsidRPr="00D273DC" w:rsidRDefault="00ED2478" w:rsidP="00D273DC">
      <w:pPr>
        <w:pStyle w:val="ListParagraph"/>
        <w:numPr>
          <w:ilvl w:val="1"/>
          <w:numId w:val="11"/>
        </w:numPr>
        <w:spacing w:before="240" w:after="0"/>
        <w:rPr>
          <w:rFonts w:ascii="Arial" w:hAnsi="Arial" w:cs="Arial"/>
          <w:b/>
        </w:rPr>
      </w:pPr>
      <w:r w:rsidRPr="00D273DC">
        <w:rPr>
          <w:rFonts w:ascii="Arial" w:hAnsi="Arial" w:cs="Arial"/>
          <w:b/>
        </w:rPr>
        <w:t xml:space="preserve">Description of </w:t>
      </w:r>
      <w:r w:rsidR="00363EA3" w:rsidRPr="00D273DC">
        <w:rPr>
          <w:rFonts w:ascii="Arial" w:hAnsi="Arial" w:cs="Arial"/>
          <w:b/>
        </w:rPr>
        <w:t>investment project</w:t>
      </w:r>
    </w:p>
    <w:p w14:paraId="18D40251" w14:textId="77777777" w:rsidR="00ED2478" w:rsidRPr="00D273DC" w:rsidRDefault="00ED2478" w:rsidP="00671B03">
      <w:pPr>
        <w:pStyle w:val="ListParagraph"/>
        <w:numPr>
          <w:ilvl w:val="1"/>
          <w:numId w:val="11"/>
        </w:numPr>
        <w:spacing w:after="0"/>
        <w:rPr>
          <w:rFonts w:ascii="Arial" w:hAnsi="Arial" w:cs="Arial"/>
          <w:b/>
        </w:rPr>
      </w:pPr>
      <w:r w:rsidRPr="00D273DC">
        <w:rPr>
          <w:rFonts w:ascii="Arial" w:hAnsi="Arial" w:cs="Arial"/>
          <w:b/>
        </w:rPr>
        <w:t xml:space="preserve">Objective of the investment project in the field of the selected sub sector </w:t>
      </w:r>
    </w:p>
    <w:p w14:paraId="069A5548" w14:textId="521693C6" w:rsidR="00ED2478" w:rsidRPr="00D273DC" w:rsidRDefault="00ED2478" w:rsidP="00671B03">
      <w:pPr>
        <w:spacing w:after="0"/>
        <w:ind w:left="101"/>
        <w:rPr>
          <w:rFonts w:ascii="Arial" w:hAnsi="Arial" w:cs="Arial"/>
          <w:i/>
        </w:rPr>
      </w:pPr>
      <w:r w:rsidRPr="00D273DC">
        <w:rPr>
          <w:rFonts w:ascii="Arial" w:hAnsi="Arial" w:cs="Arial"/>
          <w:i/>
        </w:rPr>
        <w:t xml:space="preserve">Please describe what you would like to achieve with the investment project (max. 150 words). </w:t>
      </w:r>
    </w:p>
    <w:p w14:paraId="414B0513" w14:textId="77777777" w:rsidR="00C43919" w:rsidRPr="00D273DC" w:rsidRDefault="00ED2478" w:rsidP="00C43919">
      <w:pPr>
        <w:spacing w:after="0"/>
        <w:ind w:left="101"/>
        <w:rPr>
          <w:rFonts w:ascii="Arial" w:hAnsi="Arial" w:cs="Arial"/>
          <w:b/>
        </w:rPr>
      </w:pPr>
      <w:r w:rsidRPr="00D273DC">
        <w:rPr>
          <w:rFonts w:ascii="Arial" w:hAnsi="Arial" w:cs="Arial"/>
          <w:i/>
        </w:rPr>
        <w:t>Example: Starting with new economic activity to sustain business, modernising, introduction of new products &amp; services, improving quality of products &amp; services…)</w:t>
      </w:r>
      <w:r w:rsidRPr="00D273DC">
        <w:rPr>
          <w:rFonts w:ascii="Arial" w:hAnsi="Arial" w:cs="Arial"/>
          <w:b/>
        </w:rPr>
        <w:t xml:space="preserve">    </w:t>
      </w:r>
    </w:p>
    <w:p w14:paraId="044ADF92" w14:textId="77777777" w:rsidR="00C43919" w:rsidRPr="00D273DC" w:rsidRDefault="00C43919" w:rsidP="00C43919">
      <w:pPr>
        <w:spacing w:after="0"/>
        <w:ind w:left="101"/>
        <w:rPr>
          <w:rFonts w:ascii="Arial" w:hAnsi="Arial" w:cs="Arial"/>
          <w:b/>
        </w:rPr>
      </w:pPr>
    </w:p>
    <w:sdt>
      <w:sdtPr>
        <w:rPr>
          <w:rFonts w:ascii="Arial" w:hAnsi="Arial" w:cs="Arial"/>
          <w:b/>
        </w:rPr>
        <w:id w:val="-2101095278"/>
        <w:placeholder>
          <w:docPart w:val="DefaultPlaceholder_-1854013440"/>
        </w:placeholder>
        <w:showingPlcHdr/>
      </w:sdtPr>
      <w:sdtContent>
        <w:p w14:paraId="2F218D4D" w14:textId="230173E3" w:rsidR="00C43919" w:rsidRPr="00D273DC" w:rsidRDefault="00D273DC" w:rsidP="00D273DC">
          <w:pPr>
            <w:spacing w:after="0"/>
            <w:ind w:left="101" w:firstLine="529"/>
            <w:rPr>
              <w:rFonts w:ascii="Arial" w:hAnsi="Arial" w:cs="Arial"/>
              <w:b/>
            </w:rPr>
          </w:pPr>
          <w:r w:rsidRPr="00D273DC">
            <w:rPr>
              <w:rStyle w:val="PlaceholderText"/>
              <w:rFonts w:ascii="Arial" w:hAnsi="Arial" w:cs="Arial"/>
            </w:rPr>
            <w:t>Click or tap here to enter text.</w:t>
          </w:r>
        </w:p>
      </w:sdtContent>
    </w:sdt>
    <w:p w14:paraId="59AA1C5F" w14:textId="77777777" w:rsidR="00C43919" w:rsidRPr="00D273DC" w:rsidRDefault="00C43919" w:rsidP="00D273DC">
      <w:pPr>
        <w:spacing w:after="0"/>
        <w:rPr>
          <w:rFonts w:ascii="Arial" w:hAnsi="Arial" w:cs="Arial"/>
          <w:b/>
        </w:rPr>
      </w:pPr>
    </w:p>
    <w:p w14:paraId="60A27ED3" w14:textId="3447BCBC" w:rsidR="00ED2478" w:rsidRPr="00D273DC" w:rsidRDefault="00C43919" w:rsidP="00671B03">
      <w:pPr>
        <w:pStyle w:val="ListParagraph"/>
        <w:numPr>
          <w:ilvl w:val="1"/>
          <w:numId w:val="11"/>
        </w:numPr>
        <w:spacing w:after="0"/>
        <w:rPr>
          <w:rFonts w:ascii="Arial" w:hAnsi="Arial" w:cs="Arial"/>
          <w:b/>
        </w:rPr>
      </w:pPr>
      <w:r w:rsidRPr="00D273DC">
        <w:rPr>
          <w:rFonts w:ascii="Arial" w:hAnsi="Arial" w:cs="Arial"/>
          <w:b/>
        </w:rPr>
        <w:t>Description of the investment (max 150 word)</w:t>
      </w:r>
    </w:p>
    <w:p w14:paraId="0AC80FE1" w14:textId="0331B2C2" w:rsidR="00C43919" w:rsidRPr="00D273DC" w:rsidRDefault="00C43919" w:rsidP="00C43919">
      <w:pPr>
        <w:spacing w:after="0"/>
        <w:rPr>
          <w:rFonts w:ascii="Arial" w:eastAsia="Arial" w:hAnsi="Arial" w:cs="Arial"/>
          <w:i/>
        </w:rPr>
      </w:pPr>
      <w:r w:rsidRPr="00D273DC">
        <w:rPr>
          <w:rFonts w:ascii="Arial" w:eastAsia="Arial" w:hAnsi="Arial" w:cs="Arial"/>
          <w:i/>
        </w:rPr>
        <w:t xml:space="preserve"> Please describe your project with regard</w:t>
      </w:r>
      <w:r w:rsidR="00590EFF" w:rsidRPr="00D273DC">
        <w:rPr>
          <w:rFonts w:ascii="Arial" w:eastAsia="Arial" w:hAnsi="Arial" w:cs="Arial"/>
          <w:i/>
        </w:rPr>
        <w:t>s</w:t>
      </w:r>
      <w:r w:rsidRPr="00D273DC">
        <w:rPr>
          <w:rFonts w:ascii="Arial" w:eastAsia="Arial" w:hAnsi="Arial" w:cs="Arial"/>
          <w:i/>
        </w:rPr>
        <w:t xml:space="preserve"> to:</w:t>
      </w:r>
    </w:p>
    <w:p w14:paraId="388281A3" w14:textId="7A8994AA" w:rsidR="00C43919" w:rsidRPr="00D273DC" w:rsidRDefault="00C43919" w:rsidP="00671B03">
      <w:pPr>
        <w:pStyle w:val="ListParagraph"/>
        <w:numPr>
          <w:ilvl w:val="0"/>
          <w:numId w:val="14"/>
        </w:numPr>
        <w:spacing w:after="0"/>
        <w:rPr>
          <w:rFonts w:ascii="Arial" w:eastAsia="Arial" w:hAnsi="Arial" w:cs="Arial"/>
          <w:i/>
        </w:rPr>
      </w:pPr>
      <w:r w:rsidRPr="00D273DC">
        <w:rPr>
          <w:rFonts w:ascii="Arial" w:eastAsia="Arial" w:hAnsi="Arial" w:cs="Arial"/>
          <w:i/>
        </w:rPr>
        <w:t>What has been the main intention to start this investment (new market chances, increasing demand of your products and services, strengthening current business)?</w:t>
      </w:r>
    </w:p>
    <w:p w14:paraId="01B40EEE" w14:textId="7DCC1F94" w:rsidR="00C43919" w:rsidRPr="00D273DC" w:rsidRDefault="00C43919" w:rsidP="00671B03">
      <w:pPr>
        <w:pStyle w:val="ListParagraph"/>
        <w:numPr>
          <w:ilvl w:val="0"/>
          <w:numId w:val="14"/>
        </w:numPr>
        <w:spacing w:after="0"/>
        <w:rPr>
          <w:rFonts w:ascii="Arial" w:eastAsia="Arial" w:hAnsi="Arial" w:cs="Arial"/>
          <w:i/>
        </w:rPr>
      </w:pPr>
      <w:r w:rsidRPr="00D273DC">
        <w:rPr>
          <w:rFonts w:ascii="Arial" w:eastAsia="Arial" w:hAnsi="Arial" w:cs="Arial"/>
          <w:i/>
        </w:rPr>
        <w:t>Which existing or new production and/ or services you will increase / start to diversify your current economic activities?</w:t>
      </w:r>
    </w:p>
    <w:p w14:paraId="5F19117A" w14:textId="52D2A635" w:rsidR="00C43919" w:rsidRPr="00D273DC" w:rsidRDefault="00C43919" w:rsidP="00C43919">
      <w:pPr>
        <w:pStyle w:val="ListParagraph"/>
        <w:numPr>
          <w:ilvl w:val="0"/>
          <w:numId w:val="14"/>
        </w:numPr>
        <w:spacing w:after="0"/>
        <w:rPr>
          <w:rFonts w:ascii="Arial" w:eastAsia="Arial" w:hAnsi="Arial" w:cs="Arial"/>
          <w:i/>
        </w:rPr>
      </w:pPr>
      <w:r w:rsidRPr="00D273DC">
        <w:rPr>
          <w:rFonts w:ascii="Arial" w:eastAsia="Arial" w:hAnsi="Arial" w:cs="Arial"/>
          <w:i/>
        </w:rPr>
        <w:t>How can the investment help to overcome the described difficulties on your farm / business/ household?</w:t>
      </w:r>
    </w:p>
    <w:sdt>
      <w:sdtPr>
        <w:rPr>
          <w:rFonts w:ascii="Arial" w:eastAsia="Arial" w:hAnsi="Arial" w:cs="Arial"/>
          <w:i/>
        </w:rPr>
        <w:id w:val="1457291107"/>
        <w:placeholder>
          <w:docPart w:val="DefaultPlaceholder_-1854013440"/>
        </w:placeholder>
        <w:showingPlcHdr/>
      </w:sdtPr>
      <w:sdtContent>
        <w:p w14:paraId="2B7B7748" w14:textId="278AA367" w:rsidR="00EB61F5" w:rsidRPr="00D273DC" w:rsidRDefault="00D273DC" w:rsidP="00D273DC">
          <w:pPr>
            <w:spacing w:after="0"/>
            <w:ind w:firstLine="630"/>
            <w:rPr>
              <w:rFonts w:ascii="Arial" w:eastAsia="Arial" w:hAnsi="Arial" w:cs="Arial"/>
              <w:i/>
            </w:rPr>
          </w:pPr>
          <w:r w:rsidRPr="00D273DC">
            <w:rPr>
              <w:rStyle w:val="PlaceholderText"/>
              <w:rFonts w:ascii="Arial" w:hAnsi="Arial" w:cs="Arial"/>
            </w:rPr>
            <w:t>Click or tap here to enter text.</w:t>
          </w:r>
        </w:p>
      </w:sdtContent>
    </w:sdt>
    <w:p w14:paraId="1BCAA694" w14:textId="77777777" w:rsidR="00EB61F5" w:rsidRPr="00D273DC" w:rsidRDefault="00EB61F5" w:rsidP="00EB61F5">
      <w:pPr>
        <w:spacing w:after="0"/>
        <w:rPr>
          <w:rFonts w:ascii="Arial" w:eastAsia="Arial" w:hAnsi="Arial" w:cs="Arial"/>
          <w:i/>
        </w:rPr>
      </w:pPr>
    </w:p>
    <w:p w14:paraId="2007D0B2" w14:textId="7E02FA35" w:rsidR="00EB61F5" w:rsidRPr="00D273DC" w:rsidRDefault="00EB61F5" w:rsidP="00EB61F5">
      <w:pPr>
        <w:pStyle w:val="ListParagraph"/>
        <w:numPr>
          <w:ilvl w:val="1"/>
          <w:numId w:val="11"/>
        </w:numPr>
        <w:spacing w:after="0"/>
        <w:rPr>
          <w:rFonts w:ascii="Arial" w:hAnsi="Arial" w:cs="Arial"/>
          <w:b/>
        </w:rPr>
      </w:pPr>
      <w:r w:rsidRPr="00D273DC">
        <w:rPr>
          <w:rFonts w:ascii="Arial" w:hAnsi="Arial" w:cs="Arial"/>
          <w:b/>
        </w:rPr>
        <w:t>List of investments</w:t>
      </w:r>
    </w:p>
    <w:p w14:paraId="33A1653A" w14:textId="6F2FE483" w:rsidR="00175AC1" w:rsidRPr="00D273DC" w:rsidRDefault="00EB61F5" w:rsidP="00DD08B5">
      <w:pPr>
        <w:spacing w:after="0"/>
        <w:ind w:left="97"/>
        <w:rPr>
          <w:rFonts w:ascii="Arial" w:hAnsi="Arial" w:cs="Arial"/>
          <w:bCs/>
        </w:rPr>
      </w:pPr>
      <w:r w:rsidRPr="00D273DC">
        <w:rPr>
          <w:rFonts w:ascii="Arial" w:eastAsia="Arial" w:hAnsi="Arial" w:cs="Arial"/>
          <w:i/>
        </w:rPr>
        <w:t>Please fill in the required investments for your project using the given budget lines for machinery, equipment, construction and marketing (as own contribution) in the table in Annex 3</w:t>
      </w:r>
      <w:r w:rsidR="00175AC1" w:rsidRPr="00D273DC">
        <w:rPr>
          <w:rFonts w:ascii="Arial" w:eastAsia="Arial" w:hAnsi="Arial" w:cs="Arial"/>
          <w:i/>
        </w:rPr>
        <w:t>.</w:t>
      </w:r>
    </w:p>
    <w:p w14:paraId="157DB5F9" w14:textId="77777777" w:rsidR="00175AC1" w:rsidRPr="00D273DC" w:rsidRDefault="00175AC1" w:rsidP="00DD08B5">
      <w:pPr>
        <w:spacing w:after="0"/>
        <w:ind w:left="97"/>
        <w:rPr>
          <w:rFonts w:ascii="Arial" w:hAnsi="Arial" w:cs="Arial"/>
          <w:bCs/>
        </w:rPr>
      </w:pPr>
    </w:p>
    <w:sdt>
      <w:sdtPr>
        <w:rPr>
          <w:rFonts w:ascii="Arial" w:hAnsi="Arial" w:cs="Arial"/>
          <w:bCs/>
        </w:rPr>
        <w:id w:val="727112181"/>
        <w:placeholder>
          <w:docPart w:val="DefaultPlaceholder_-1854013440"/>
        </w:placeholder>
        <w:showingPlcHdr/>
      </w:sdtPr>
      <w:sdtContent>
        <w:p w14:paraId="285D972B" w14:textId="1D646BC6" w:rsidR="00D273DC" w:rsidRPr="00D273DC" w:rsidRDefault="00D273DC" w:rsidP="00D273DC">
          <w:pPr>
            <w:spacing w:after="0"/>
            <w:ind w:left="97" w:firstLine="623"/>
            <w:rPr>
              <w:rFonts w:ascii="Arial" w:hAnsi="Arial" w:cs="Arial"/>
              <w:bCs/>
            </w:rPr>
          </w:pPr>
          <w:r w:rsidRPr="00D273DC">
            <w:rPr>
              <w:rStyle w:val="PlaceholderText"/>
              <w:rFonts w:ascii="Arial" w:hAnsi="Arial" w:cs="Arial"/>
            </w:rPr>
            <w:t>Click or tap here to enter text.</w:t>
          </w:r>
        </w:p>
      </w:sdtContent>
    </w:sdt>
    <w:p w14:paraId="7507FDBD" w14:textId="77777777" w:rsidR="00D273DC" w:rsidRPr="00D273DC" w:rsidRDefault="00D273DC" w:rsidP="00DD08B5">
      <w:pPr>
        <w:spacing w:after="0"/>
        <w:ind w:left="97"/>
        <w:rPr>
          <w:rFonts w:ascii="Arial" w:hAnsi="Arial" w:cs="Arial"/>
          <w:b/>
        </w:rPr>
      </w:pPr>
    </w:p>
    <w:p w14:paraId="6B301846" w14:textId="2483F2D8" w:rsidR="00175AC1" w:rsidRPr="00D273DC" w:rsidRDefault="004C1448" w:rsidP="00DD08B5">
      <w:pPr>
        <w:spacing w:after="0"/>
        <w:ind w:left="97"/>
        <w:rPr>
          <w:rFonts w:ascii="Arial" w:hAnsi="Arial" w:cs="Arial"/>
          <w:b/>
        </w:rPr>
      </w:pPr>
      <w:r w:rsidRPr="00D273DC">
        <w:rPr>
          <w:rFonts w:ascii="Arial" w:hAnsi="Arial" w:cs="Arial"/>
          <w:b/>
        </w:rPr>
        <w:t xml:space="preserve">2.4 </w:t>
      </w:r>
      <w:r w:rsidR="00A962FF" w:rsidRPr="00D273DC">
        <w:rPr>
          <w:rFonts w:ascii="Arial" w:hAnsi="Arial" w:cs="Arial"/>
          <w:b/>
        </w:rPr>
        <w:t xml:space="preserve">Project cashflow and Return </w:t>
      </w:r>
      <w:r w:rsidR="0078604F" w:rsidRPr="00D273DC">
        <w:rPr>
          <w:rFonts w:ascii="Arial" w:hAnsi="Arial" w:cs="Arial"/>
          <w:b/>
        </w:rPr>
        <w:t>on Investment</w:t>
      </w:r>
    </w:p>
    <w:p w14:paraId="4CFAECDF" w14:textId="77777777" w:rsidR="001368FD" w:rsidRPr="00D273DC" w:rsidRDefault="001368FD" w:rsidP="001368FD">
      <w:pPr>
        <w:jc w:val="both"/>
        <w:rPr>
          <w:rFonts w:ascii="Arial" w:eastAsia="Arial" w:hAnsi="Arial" w:cs="Arial"/>
        </w:rPr>
      </w:pPr>
      <w:r w:rsidRPr="00D273DC">
        <w:rPr>
          <w:rFonts w:ascii="Arial" w:eastAsia="Arial" w:hAnsi="Arial" w:cs="Arial"/>
        </w:rPr>
        <w:t xml:space="preserve">Please use for the development of the cash flow forecast and return on investment (RoI) the provided templates (Annex 03). </w:t>
      </w:r>
    </w:p>
    <w:p w14:paraId="515E0CFD" w14:textId="77777777" w:rsidR="001368FD" w:rsidRPr="00D273DC" w:rsidRDefault="001368FD" w:rsidP="001368FD">
      <w:pPr>
        <w:rPr>
          <w:rFonts w:ascii="Arial" w:eastAsia="Arial" w:hAnsi="Arial" w:cs="Arial"/>
        </w:rPr>
      </w:pPr>
      <w:r w:rsidRPr="00D273DC">
        <w:rPr>
          <w:rFonts w:ascii="Arial" w:eastAsia="Arial" w:hAnsi="Arial" w:cs="Arial"/>
          <w:b/>
        </w:rPr>
        <w:t>The cash flow</w:t>
      </w:r>
      <w:r w:rsidRPr="00D273DC">
        <w:rPr>
          <w:rFonts w:ascii="Arial" w:eastAsia="Arial" w:hAnsi="Arial" w:cs="Arial"/>
        </w:rPr>
        <w:t xml:space="preserve"> shall be presented on a yearly basis over a 5-year period. The annual cash flow forecast template can be duplicated; the summary table provides an overview of the annual cash flow forecasts. </w:t>
      </w:r>
    </w:p>
    <w:p w14:paraId="202527EB" w14:textId="77777777" w:rsidR="001368FD" w:rsidRPr="00D273DC" w:rsidRDefault="001368FD" w:rsidP="001368FD">
      <w:pPr>
        <w:rPr>
          <w:rFonts w:ascii="Arial" w:eastAsia="Arial" w:hAnsi="Arial" w:cs="Arial"/>
        </w:rPr>
      </w:pPr>
      <w:r w:rsidRPr="00D273DC">
        <w:rPr>
          <w:rFonts w:ascii="Arial" w:eastAsia="Arial" w:hAnsi="Arial" w:cs="Arial"/>
        </w:rPr>
        <w:t xml:space="preserve">Fill in the cash available at the beginning of each economic year. Cash paid in / cash paid out are forecasted monthly to estimate the liquidity to cover operating costs and investment costs.  </w:t>
      </w:r>
    </w:p>
    <w:p w14:paraId="4C792C53" w14:textId="77777777" w:rsidR="001368FD" w:rsidRPr="00D273DC" w:rsidRDefault="001368FD" w:rsidP="001368FD">
      <w:pPr>
        <w:rPr>
          <w:rFonts w:ascii="Arial" w:eastAsia="Arial" w:hAnsi="Arial" w:cs="Arial"/>
        </w:rPr>
      </w:pPr>
      <w:r w:rsidRPr="00D273DC">
        <w:rPr>
          <w:rFonts w:ascii="Arial" w:eastAsia="Arial" w:hAnsi="Arial" w:cs="Arial"/>
        </w:rPr>
        <w:lastRenderedPageBreak/>
        <w:t xml:space="preserve">For the </w:t>
      </w:r>
      <w:r w:rsidRPr="00D273DC">
        <w:rPr>
          <w:rFonts w:ascii="Arial" w:eastAsia="Arial" w:hAnsi="Arial" w:cs="Arial"/>
          <w:b/>
        </w:rPr>
        <w:t>Return on Investment (RoI)</w:t>
      </w:r>
      <w:r w:rsidRPr="00D273DC">
        <w:rPr>
          <w:rFonts w:ascii="Arial" w:eastAsia="Arial" w:hAnsi="Arial" w:cs="Arial"/>
        </w:rPr>
        <w:t xml:space="preserve"> fill the annually forecasted costs of production &amp; services and achieved revenues from sales before / after the new investment. Resulting from costs of production and revenues the profit will be calculated automatically. </w:t>
      </w:r>
    </w:p>
    <w:p w14:paraId="5FA650B4" w14:textId="77777777" w:rsidR="001368FD" w:rsidRPr="00D273DC" w:rsidRDefault="001368FD" w:rsidP="001368FD">
      <w:pPr>
        <w:rPr>
          <w:rFonts w:ascii="Arial" w:eastAsia="Arial" w:hAnsi="Arial" w:cs="Arial"/>
        </w:rPr>
      </w:pPr>
      <w:r w:rsidRPr="00D273DC">
        <w:rPr>
          <w:rFonts w:ascii="Arial" w:eastAsia="Arial" w:hAnsi="Arial" w:cs="Arial"/>
        </w:rPr>
        <w:t xml:space="preserve">The difference between costs of production and revenues from sales between before investment and after investment are calculated. Last column relates the accumulated profit achieved by the new investment over the observation period (= 5 years) in relation to the investment costs. </w:t>
      </w:r>
    </w:p>
    <w:p w14:paraId="0A730075" w14:textId="5881D484" w:rsidR="001368FD" w:rsidRPr="00D273DC" w:rsidRDefault="001368FD" w:rsidP="001368FD">
      <w:pPr>
        <w:jc w:val="both"/>
        <w:rPr>
          <w:rFonts w:ascii="Arial" w:eastAsia="Arial" w:hAnsi="Arial" w:cs="Arial"/>
        </w:rPr>
      </w:pPr>
      <w:r w:rsidRPr="00D273DC">
        <w:rPr>
          <w:rFonts w:ascii="Arial" w:eastAsia="Arial" w:hAnsi="Arial" w:cs="Arial"/>
        </w:rPr>
        <w:t>In addition to the presented figures provide also your comments &amp; interpretations regarding the figures inserted in the annual cash flow forecast and</w:t>
      </w:r>
      <w:r w:rsidR="009D68CA" w:rsidRPr="00D273DC">
        <w:rPr>
          <w:rFonts w:ascii="Arial" w:eastAsia="Arial" w:hAnsi="Arial" w:cs="Arial"/>
        </w:rPr>
        <w:t xml:space="preserve"> return on investment</w:t>
      </w:r>
      <w:r w:rsidRPr="00D273DC">
        <w:rPr>
          <w:rFonts w:ascii="Arial" w:eastAsia="Arial" w:hAnsi="Arial" w:cs="Arial"/>
        </w:rPr>
        <w:t xml:space="preserve"> </w:t>
      </w:r>
      <w:r w:rsidR="00AD4842" w:rsidRPr="00D273DC">
        <w:rPr>
          <w:rFonts w:ascii="Arial" w:eastAsia="Arial" w:hAnsi="Arial" w:cs="Arial"/>
        </w:rPr>
        <w:t>(</w:t>
      </w:r>
      <w:r w:rsidRPr="00D273DC">
        <w:rPr>
          <w:rFonts w:ascii="Arial" w:eastAsia="Arial" w:hAnsi="Arial" w:cs="Arial"/>
        </w:rPr>
        <w:t>RoI</w:t>
      </w:r>
      <w:r w:rsidR="00AD4842" w:rsidRPr="00D273DC">
        <w:rPr>
          <w:rFonts w:ascii="Arial" w:eastAsia="Arial" w:hAnsi="Arial" w:cs="Arial"/>
        </w:rPr>
        <w:t>)</w:t>
      </w:r>
      <w:r w:rsidRPr="00D273DC">
        <w:rPr>
          <w:rFonts w:ascii="Arial" w:eastAsia="Arial" w:hAnsi="Arial" w:cs="Arial"/>
        </w:rPr>
        <w:t xml:space="preserve">. Indicate reasons for increased or decreased sales and/ or costs of production before and after investment. </w:t>
      </w:r>
    </w:p>
    <w:p w14:paraId="78E52DAA" w14:textId="77777777" w:rsidR="001368FD" w:rsidRPr="00D273DC" w:rsidRDefault="001368FD" w:rsidP="001368FD">
      <w:pPr>
        <w:jc w:val="both"/>
        <w:rPr>
          <w:rFonts w:ascii="Arial" w:eastAsia="Arial" w:hAnsi="Arial" w:cs="Arial"/>
        </w:rPr>
      </w:pPr>
      <w:r w:rsidRPr="00D273DC">
        <w:rPr>
          <w:rFonts w:ascii="Arial" w:eastAsia="Arial" w:hAnsi="Arial" w:cs="Arial"/>
        </w:rPr>
        <w:t xml:space="preserve">Regarding the cash flow, please provide an interpretation from significant cash in and/ cash out under the various cost items. Technical justifications can help to interpret increase / decrease of costs before / after investment and the cash flow development. </w:t>
      </w:r>
    </w:p>
    <w:p w14:paraId="1E229C1B" w14:textId="0004A343" w:rsidR="008C67F7" w:rsidRPr="00D273DC" w:rsidRDefault="001368FD" w:rsidP="00FF6539">
      <w:pPr>
        <w:spacing w:after="0"/>
        <w:rPr>
          <w:rFonts w:ascii="Arial" w:hAnsi="Arial" w:cs="Arial"/>
          <w:b/>
        </w:rPr>
      </w:pPr>
      <w:r w:rsidRPr="00D273DC">
        <w:rPr>
          <w:rFonts w:ascii="Arial" w:eastAsia="Arial" w:hAnsi="Arial" w:cs="Arial"/>
        </w:rPr>
        <w:t>The information and figures provided in the financial tables (cash flow and</w:t>
      </w:r>
      <w:r w:rsidR="00AD4842" w:rsidRPr="00D273DC">
        <w:rPr>
          <w:rFonts w:ascii="Arial" w:eastAsia="Arial" w:hAnsi="Arial" w:cs="Arial"/>
        </w:rPr>
        <w:t xml:space="preserve"> return on investment (</w:t>
      </w:r>
      <w:r w:rsidRPr="00D273DC">
        <w:rPr>
          <w:rFonts w:ascii="Arial" w:eastAsia="Arial" w:hAnsi="Arial" w:cs="Arial"/>
        </w:rPr>
        <w:t>RoI</w:t>
      </w:r>
      <w:r w:rsidR="00AD4842" w:rsidRPr="00D273DC">
        <w:rPr>
          <w:rFonts w:ascii="Arial" w:eastAsia="Arial" w:hAnsi="Arial" w:cs="Arial"/>
        </w:rPr>
        <w:t>)</w:t>
      </w:r>
      <w:r w:rsidRPr="00D273DC">
        <w:rPr>
          <w:rFonts w:ascii="Arial" w:eastAsia="Arial" w:hAnsi="Arial" w:cs="Arial"/>
        </w:rPr>
        <w:t xml:space="preserve"> forecasts) will be verified in course of the 3 years monitoring period</w:t>
      </w:r>
      <w:bookmarkStart w:id="0" w:name="_heading=h.vnrdxqxhjyyr" w:colFirst="0" w:colLast="0"/>
      <w:bookmarkEnd w:id="0"/>
      <w:r w:rsidR="009D68CA" w:rsidRPr="00D273DC">
        <w:rPr>
          <w:rFonts w:ascii="Arial" w:eastAsia="Arial" w:hAnsi="Arial" w:cs="Arial"/>
        </w:rPr>
        <w:t>.</w:t>
      </w:r>
    </w:p>
    <w:p w14:paraId="0A9FB600" w14:textId="77777777" w:rsidR="008C67F7" w:rsidRPr="00D273DC" w:rsidRDefault="008C67F7" w:rsidP="00D273DC">
      <w:pPr>
        <w:spacing w:after="0"/>
        <w:rPr>
          <w:rFonts w:ascii="Arial" w:eastAsia="Arial" w:hAnsi="Arial" w:cs="Arial"/>
        </w:rPr>
      </w:pPr>
    </w:p>
    <w:sdt>
      <w:sdtPr>
        <w:rPr>
          <w:rFonts w:ascii="Arial" w:eastAsia="Arial" w:hAnsi="Arial" w:cs="Arial"/>
        </w:rPr>
        <w:id w:val="816762893"/>
        <w:placeholder>
          <w:docPart w:val="DefaultPlaceholder_-1854013440"/>
        </w:placeholder>
        <w:showingPlcHdr/>
      </w:sdtPr>
      <w:sdtContent>
        <w:p w14:paraId="68A57313" w14:textId="7C7EE8FA" w:rsidR="00D273DC" w:rsidRPr="00D273DC" w:rsidRDefault="00D273DC" w:rsidP="00D273DC">
          <w:pPr>
            <w:spacing w:after="0"/>
            <w:ind w:firstLine="720"/>
            <w:rPr>
              <w:rFonts w:ascii="Arial" w:eastAsia="Arial" w:hAnsi="Arial" w:cs="Arial"/>
            </w:rPr>
          </w:pPr>
          <w:r w:rsidRPr="00D273DC">
            <w:rPr>
              <w:rStyle w:val="PlaceholderText"/>
              <w:rFonts w:ascii="Arial" w:hAnsi="Arial" w:cs="Arial"/>
            </w:rPr>
            <w:t>Click or tap here to enter text.</w:t>
          </w:r>
        </w:p>
      </w:sdtContent>
    </w:sdt>
    <w:p w14:paraId="5CB2FFC0" w14:textId="42B49FC5" w:rsidR="008C67F7" w:rsidRPr="00D273DC" w:rsidRDefault="008C67F7" w:rsidP="008C67F7">
      <w:pPr>
        <w:pStyle w:val="ListParagraph"/>
        <w:spacing w:after="0"/>
        <w:ind w:left="360"/>
        <w:rPr>
          <w:rFonts w:ascii="Arial" w:eastAsia="Arial" w:hAnsi="Arial" w:cs="Arial"/>
        </w:rPr>
      </w:pPr>
    </w:p>
    <w:p w14:paraId="6350B43E" w14:textId="0BFDAEAB" w:rsidR="00A837DA" w:rsidRPr="00D273DC" w:rsidRDefault="00175AC1" w:rsidP="00671B03">
      <w:pPr>
        <w:pStyle w:val="ListParagraph"/>
        <w:numPr>
          <w:ilvl w:val="1"/>
          <w:numId w:val="15"/>
        </w:numPr>
        <w:spacing w:after="0"/>
        <w:rPr>
          <w:rFonts w:ascii="Arial" w:hAnsi="Arial" w:cs="Arial"/>
          <w:b/>
        </w:rPr>
      </w:pPr>
      <w:r w:rsidRPr="00D273DC">
        <w:rPr>
          <w:rFonts w:ascii="Arial" w:hAnsi="Arial" w:cs="Arial"/>
          <w:b/>
        </w:rPr>
        <w:t>Impact of investment project</w:t>
      </w:r>
    </w:p>
    <w:p w14:paraId="7691AB9C" w14:textId="7F81939B" w:rsidR="00175AC1" w:rsidRPr="00D273DC" w:rsidRDefault="00175AC1" w:rsidP="00671B03">
      <w:pPr>
        <w:pStyle w:val="ListParagraph"/>
        <w:numPr>
          <w:ilvl w:val="2"/>
          <w:numId w:val="15"/>
        </w:numPr>
        <w:spacing w:after="0"/>
        <w:rPr>
          <w:rFonts w:ascii="Arial" w:hAnsi="Arial" w:cs="Arial"/>
          <w:b/>
        </w:rPr>
      </w:pPr>
      <w:r w:rsidRPr="00D273DC">
        <w:rPr>
          <w:rFonts w:ascii="Arial" w:hAnsi="Arial" w:cs="Arial"/>
          <w:b/>
        </w:rPr>
        <w:t>Please specify how the investment project impacts your production of goods &amp; services?</w:t>
      </w:r>
    </w:p>
    <w:p w14:paraId="57CE3408" w14:textId="0451E8B3" w:rsidR="00175AC1" w:rsidRPr="00D273DC" w:rsidRDefault="00175AC1" w:rsidP="00175AC1">
      <w:pPr>
        <w:spacing w:after="0"/>
        <w:ind w:left="97"/>
        <w:rPr>
          <w:rFonts w:ascii="Arial" w:eastAsia="Arial" w:hAnsi="Arial" w:cs="Arial"/>
          <w:i/>
        </w:rPr>
      </w:pPr>
      <w:r w:rsidRPr="00D273DC">
        <w:rPr>
          <w:rFonts w:ascii="Arial" w:eastAsia="Arial" w:hAnsi="Arial" w:cs="Arial"/>
          <w:i/>
        </w:rPr>
        <w:t>(Example: increased quantity &amp; quality of products, new product varieties, new services, reaching out to new customers &amp; markets, building of business cooperations)</w:t>
      </w:r>
    </w:p>
    <w:p w14:paraId="3B63AA2B" w14:textId="77777777" w:rsidR="00D273DC" w:rsidRPr="00D273DC" w:rsidRDefault="00D273DC" w:rsidP="00175AC1">
      <w:pPr>
        <w:spacing w:after="0"/>
        <w:ind w:left="97"/>
        <w:rPr>
          <w:rFonts w:ascii="Arial" w:eastAsia="Arial" w:hAnsi="Arial" w:cs="Arial"/>
          <w:i/>
        </w:rPr>
      </w:pPr>
    </w:p>
    <w:sdt>
      <w:sdtPr>
        <w:rPr>
          <w:rFonts w:ascii="Arial" w:eastAsia="Arial" w:hAnsi="Arial" w:cs="Arial"/>
          <w:i/>
        </w:rPr>
        <w:id w:val="1291792796"/>
        <w:placeholder>
          <w:docPart w:val="DefaultPlaceholder_-1854013440"/>
        </w:placeholder>
        <w:showingPlcHdr/>
      </w:sdtPr>
      <w:sdtContent>
        <w:p w14:paraId="12BFD1AC" w14:textId="47BC95DB" w:rsidR="00AD456D" w:rsidRPr="00D273DC" w:rsidRDefault="00D273DC" w:rsidP="00D273DC">
          <w:pPr>
            <w:spacing w:after="0"/>
            <w:ind w:firstLine="810"/>
            <w:rPr>
              <w:rFonts w:ascii="Arial" w:eastAsia="Arial" w:hAnsi="Arial" w:cs="Arial"/>
              <w:i/>
            </w:rPr>
          </w:pPr>
          <w:r w:rsidRPr="00D273DC">
            <w:rPr>
              <w:rStyle w:val="PlaceholderText"/>
              <w:rFonts w:ascii="Arial" w:hAnsi="Arial" w:cs="Arial"/>
            </w:rPr>
            <w:t>Click or tap here to enter text.</w:t>
          </w:r>
        </w:p>
      </w:sdtContent>
    </w:sdt>
    <w:p w14:paraId="5A0DD926" w14:textId="77777777" w:rsidR="00D273DC" w:rsidRPr="00D273DC" w:rsidRDefault="00D273DC" w:rsidP="00D273DC">
      <w:pPr>
        <w:spacing w:after="0"/>
        <w:ind w:firstLine="810"/>
        <w:rPr>
          <w:rFonts w:ascii="Arial" w:eastAsia="Arial" w:hAnsi="Arial" w:cs="Arial"/>
          <w:i/>
        </w:rPr>
      </w:pPr>
    </w:p>
    <w:p w14:paraId="011B419E" w14:textId="245F55C0" w:rsidR="00175AC1" w:rsidRPr="00D273DC" w:rsidRDefault="00175AC1" w:rsidP="00671B03">
      <w:pPr>
        <w:pStyle w:val="ListParagraph"/>
        <w:numPr>
          <w:ilvl w:val="2"/>
          <w:numId w:val="15"/>
        </w:numPr>
        <w:spacing w:after="0"/>
        <w:rPr>
          <w:rFonts w:ascii="Arial" w:hAnsi="Arial" w:cs="Arial"/>
          <w:b/>
        </w:rPr>
      </w:pPr>
      <w:r w:rsidRPr="00D273DC">
        <w:rPr>
          <w:rFonts w:ascii="Arial" w:hAnsi="Arial" w:cs="Arial"/>
          <w:b/>
        </w:rPr>
        <w:t>Will you hire additional work force due to the new investment? If yes, how many?</w:t>
      </w:r>
    </w:p>
    <w:p w14:paraId="60401CA9" w14:textId="5299095F" w:rsidR="00B111DC" w:rsidRPr="00D273DC" w:rsidRDefault="00B111DC" w:rsidP="00671B03">
      <w:pPr>
        <w:spacing w:after="0"/>
        <w:ind w:left="97"/>
        <w:rPr>
          <w:rFonts w:ascii="Arial" w:hAnsi="Arial" w:cs="Arial"/>
          <w:b/>
        </w:rPr>
      </w:pPr>
      <w:r w:rsidRPr="00D273DC">
        <w:rPr>
          <w:rFonts w:ascii="Arial" w:eastAsia="Arial" w:hAnsi="Arial" w:cs="Arial"/>
          <w:i/>
        </w:rPr>
        <w:t>(please fill in the number of employees after the investment)</w:t>
      </w:r>
    </w:p>
    <w:p w14:paraId="29C2CA47" w14:textId="5F8A9E40" w:rsidR="009A5E24" w:rsidRPr="00D273DC" w:rsidRDefault="009A5E24" w:rsidP="00C26CA3">
      <w:pPr>
        <w:pBdr>
          <w:top w:val="nil"/>
          <w:left w:val="nil"/>
          <w:bottom w:val="nil"/>
          <w:right w:val="nil"/>
          <w:between w:val="nil"/>
        </w:pBdr>
        <w:rPr>
          <w:rFonts w:ascii="Arial" w:eastAsia="Arial" w:hAnsi="Arial" w:cs="Arial"/>
          <w:i/>
        </w:rPr>
      </w:pPr>
    </w:p>
    <w:tbl>
      <w:tblPr>
        <w:tblStyle w:val="a1"/>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565"/>
        <w:gridCol w:w="2250"/>
      </w:tblGrid>
      <w:tr w:rsidR="00B111DC" w:rsidRPr="00D273DC" w14:paraId="511E0874" w14:textId="77777777" w:rsidTr="00E07BD3">
        <w:trPr>
          <w:trHeight w:val="832"/>
        </w:trPr>
        <w:tc>
          <w:tcPr>
            <w:tcW w:w="6565" w:type="dxa"/>
            <w:shd w:val="clear" w:color="auto" w:fill="5F8B4C"/>
          </w:tcPr>
          <w:p w14:paraId="7E364C88" w14:textId="77777777" w:rsidR="003D1529" w:rsidRPr="00D273DC" w:rsidRDefault="003D1529" w:rsidP="00671B03">
            <w:pPr>
              <w:rPr>
                <w:rFonts w:ascii="Arial" w:hAnsi="Arial" w:cs="Arial"/>
                <w:b/>
                <w:bCs/>
                <w:color w:val="FFFFFF" w:themeColor="background1"/>
              </w:rPr>
            </w:pPr>
          </w:p>
          <w:p w14:paraId="672F56EE" w14:textId="3E3E7C60" w:rsidR="00B111DC" w:rsidRPr="00D273DC" w:rsidRDefault="00B111DC" w:rsidP="00671B03">
            <w:pPr>
              <w:spacing w:line="480" w:lineRule="auto"/>
              <w:rPr>
                <w:rFonts w:ascii="Arial" w:hAnsi="Arial" w:cs="Arial"/>
                <w:b/>
                <w:bCs/>
                <w:color w:val="FFFFFF" w:themeColor="background1"/>
              </w:rPr>
            </w:pPr>
            <w:r w:rsidRPr="00D273DC">
              <w:rPr>
                <w:rFonts w:ascii="Arial" w:hAnsi="Arial" w:cs="Arial"/>
                <w:b/>
                <w:bCs/>
                <w:color w:val="FFFFFF" w:themeColor="background1"/>
              </w:rPr>
              <w:t xml:space="preserve">Employees by </w:t>
            </w:r>
            <w:r w:rsidR="00B62735" w:rsidRPr="00D273DC">
              <w:rPr>
                <w:rFonts w:ascii="Arial" w:hAnsi="Arial" w:cs="Arial"/>
                <w:b/>
                <w:bCs/>
                <w:color w:val="FFFFFF" w:themeColor="background1"/>
              </w:rPr>
              <w:t>form of engagement</w:t>
            </w:r>
          </w:p>
        </w:tc>
        <w:tc>
          <w:tcPr>
            <w:tcW w:w="2250" w:type="dxa"/>
            <w:shd w:val="clear" w:color="auto" w:fill="D1D1D1" w:themeFill="background2" w:themeFillShade="E6"/>
          </w:tcPr>
          <w:p w14:paraId="1E26C9F2" w14:textId="03A7ECD1" w:rsidR="00B111DC" w:rsidRPr="00D273DC" w:rsidRDefault="00B62735" w:rsidP="00671B03">
            <w:pPr>
              <w:jc w:val="right"/>
              <w:rPr>
                <w:rFonts w:ascii="Arial" w:hAnsi="Arial" w:cs="Arial"/>
                <w:b/>
                <w:bCs/>
              </w:rPr>
            </w:pPr>
            <w:r w:rsidRPr="00D273DC">
              <w:rPr>
                <w:rFonts w:ascii="Arial" w:hAnsi="Arial" w:cs="Arial"/>
                <w:b/>
                <w:bCs/>
              </w:rPr>
              <w:t>Number</w:t>
            </w:r>
            <w:r w:rsidR="00822474" w:rsidRPr="00D273DC">
              <w:rPr>
                <w:rFonts w:ascii="Arial" w:hAnsi="Arial" w:cs="Arial"/>
                <w:b/>
                <w:bCs/>
              </w:rPr>
              <w:t xml:space="preserve"> of additional employ</w:t>
            </w:r>
            <w:r w:rsidR="003D1529" w:rsidRPr="00D273DC">
              <w:rPr>
                <w:rFonts w:ascii="Arial" w:hAnsi="Arial" w:cs="Arial"/>
                <w:b/>
                <w:bCs/>
              </w:rPr>
              <w:t>ees</w:t>
            </w:r>
          </w:p>
        </w:tc>
      </w:tr>
      <w:tr w:rsidR="00B62735" w:rsidRPr="00D273DC" w14:paraId="461B59B2" w14:textId="77777777" w:rsidTr="00E07BD3">
        <w:tc>
          <w:tcPr>
            <w:tcW w:w="6565" w:type="dxa"/>
            <w:shd w:val="clear" w:color="auto" w:fill="5F8B4C"/>
          </w:tcPr>
          <w:p w14:paraId="1EE91D73" w14:textId="77777777" w:rsidR="00B62735" w:rsidRPr="00D273DC" w:rsidRDefault="00B62735">
            <w:pPr>
              <w:rPr>
                <w:rFonts w:ascii="Arial" w:hAnsi="Arial" w:cs="Arial"/>
                <w:color w:val="FFFFFF" w:themeColor="background1"/>
              </w:rPr>
            </w:pPr>
            <w:r w:rsidRPr="00D273DC">
              <w:rPr>
                <w:rFonts w:ascii="Arial" w:hAnsi="Arial" w:cs="Arial"/>
                <w:color w:val="FFFFFF" w:themeColor="background1"/>
              </w:rPr>
              <w:t>Number of seasonal employees</w:t>
            </w:r>
          </w:p>
          <w:p w14:paraId="4A3879FD" w14:textId="4C98F0E8" w:rsidR="00B62735" w:rsidRPr="00D273DC" w:rsidRDefault="00B62735">
            <w:pPr>
              <w:rPr>
                <w:rFonts w:ascii="Arial" w:hAnsi="Arial" w:cs="Arial"/>
                <w:color w:val="FFFFFF" w:themeColor="background1"/>
              </w:rPr>
            </w:pPr>
          </w:p>
        </w:tc>
        <w:sdt>
          <w:sdtPr>
            <w:rPr>
              <w:rFonts w:ascii="Arial" w:hAnsi="Arial" w:cs="Arial"/>
            </w:rPr>
            <w:id w:val="-1331137217"/>
            <w:placeholder>
              <w:docPart w:val="DefaultPlaceholder_-1854013440"/>
            </w:placeholder>
            <w:showingPlcHdr/>
          </w:sdtPr>
          <w:sdtContent>
            <w:tc>
              <w:tcPr>
                <w:tcW w:w="2250" w:type="dxa"/>
              </w:tcPr>
              <w:p w14:paraId="73ACC556" w14:textId="294938B0" w:rsidR="00B62735" w:rsidRPr="00D273DC" w:rsidRDefault="000D7E1E">
                <w:pPr>
                  <w:rPr>
                    <w:rFonts w:ascii="Arial" w:hAnsi="Arial" w:cs="Arial"/>
                  </w:rPr>
                </w:pPr>
                <w:r w:rsidRPr="00D273DC">
                  <w:rPr>
                    <w:rStyle w:val="PlaceholderText"/>
                    <w:rFonts w:ascii="Arial" w:hAnsi="Arial" w:cs="Arial"/>
                  </w:rPr>
                  <w:t>Click or tap here to enter text.</w:t>
                </w:r>
              </w:p>
            </w:tc>
          </w:sdtContent>
        </w:sdt>
      </w:tr>
      <w:tr w:rsidR="00B62735" w:rsidRPr="00D273DC" w14:paraId="6B442966" w14:textId="77777777" w:rsidTr="00E07BD3">
        <w:tc>
          <w:tcPr>
            <w:tcW w:w="6565" w:type="dxa"/>
            <w:shd w:val="clear" w:color="auto" w:fill="5F8B4C"/>
          </w:tcPr>
          <w:p w14:paraId="18882791" w14:textId="77777777" w:rsidR="00B62735" w:rsidRPr="00D273DC" w:rsidRDefault="00B62735" w:rsidP="00B62735">
            <w:pPr>
              <w:rPr>
                <w:rFonts w:ascii="Arial" w:hAnsi="Arial" w:cs="Arial"/>
                <w:color w:val="FFFFFF" w:themeColor="background1"/>
              </w:rPr>
            </w:pPr>
            <w:r w:rsidRPr="00D273DC">
              <w:rPr>
                <w:rFonts w:ascii="Arial" w:hAnsi="Arial" w:cs="Arial"/>
                <w:color w:val="FFFFFF" w:themeColor="background1"/>
              </w:rPr>
              <w:t>Number of full-time employees</w:t>
            </w:r>
          </w:p>
          <w:p w14:paraId="05FCDDC1" w14:textId="77777777" w:rsidR="00B62735" w:rsidRPr="00D273DC" w:rsidRDefault="00B62735">
            <w:pPr>
              <w:rPr>
                <w:rFonts w:ascii="Arial" w:hAnsi="Arial" w:cs="Arial"/>
                <w:color w:val="FFFFFF" w:themeColor="background1"/>
              </w:rPr>
            </w:pPr>
          </w:p>
        </w:tc>
        <w:sdt>
          <w:sdtPr>
            <w:rPr>
              <w:rFonts w:ascii="Arial" w:hAnsi="Arial" w:cs="Arial"/>
            </w:rPr>
            <w:id w:val="746855037"/>
            <w:placeholder>
              <w:docPart w:val="DefaultPlaceholder_-1854013440"/>
            </w:placeholder>
            <w:showingPlcHdr/>
          </w:sdtPr>
          <w:sdtContent>
            <w:tc>
              <w:tcPr>
                <w:tcW w:w="2250" w:type="dxa"/>
              </w:tcPr>
              <w:p w14:paraId="50D3DFF9" w14:textId="39E666E6" w:rsidR="00B62735" w:rsidRPr="00D273DC" w:rsidRDefault="000D7E1E">
                <w:pPr>
                  <w:rPr>
                    <w:rFonts w:ascii="Arial" w:hAnsi="Arial" w:cs="Arial"/>
                  </w:rPr>
                </w:pPr>
                <w:r w:rsidRPr="00D273DC">
                  <w:rPr>
                    <w:rStyle w:val="PlaceholderText"/>
                    <w:rFonts w:ascii="Arial" w:hAnsi="Arial" w:cs="Arial"/>
                  </w:rPr>
                  <w:t>Click or tap here to enter text.</w:t>
                </w:r>
              </w:p>
            </w:tc>
          </w:sdtContent>
        </w:sdt>
      </w:tr>
      <w:tr w:rsidR="00B62735" w:rsidRPr="00D273DC" w14:paraId="2B247E05" w14:textId="77777777" w:rsidTr="00E07BD3">
        <w:tc>
          <w:tcPr>
            <w:tcW w:w="6565" w:type="dxa"/>
            <w:shd w:val="clear" w:color="auto" w:fill="5F8B4C"/>
          </w:tcPr>
          <w:p w14:paraId="6BDD90CE" w14:textId="77777777" w:rsidR="00B62735" w:rsidRPr="00D273DC" w:rsidRDefault="00B62735" w:rsidP="00B62735">
            <w:pPr>
              <w:rPr>
                <w:rFonts w:ascii="Arial" w:hAnsi="Arial" w:cs="Arial"/>
                <w:color w:val="FFFFFF" w:themeColor="background1"/>
              </w:rPr>
            </w:pPr>
            <w:r w:rsidRPr="00D273DC">
              <w:rPr>
                <w:rFonts w:ascii="Arial" w:hAnsi="Arial" w:cs="Arial"/>
                <w:color w:val="FFFFFF" w:themeColor="background1"/>
              </w:rPr>
              <w:t>Number of part-time employees</w:t>
            </w:r>
          </w:p>
          <w:p w14:paraId="4FCBB4C8" w14:textId="526F54FC" w:rsidR="00B62735" w:rsidRPr="00D273DC" w:rsidRDefault="00B62735" w:rsidP="00B62735">
            <w:pPr>
              <w:rPr>
                <w:rFonts w:ascii="Arial" w:hAnsi="Arial" w:cs="Arial"/>
                <w:color w:val="FFFFFF" w:themeColor="background1"/>
              </w:rPr>
            </w:pPr>
          </w:p>
        </w:tc>
        <w:sdt>
          <w:sdtPr>
            <w:rPr>
              <w:rFonts w:ascii="Arial" w:hAnsi="Arial" w:cs="Arial"/>
            </w:rPr>
            <w:id w:val="671912989"/>
            <w:placeholder>
              <w:docPart w:val="DefaultPlaceholder_-1854013440"/>
            </w:placeholder>
            <w:showingPlcHdr/>
          </w:sdtPr>
          <w:sdtContent>
            <w:tc>
              <w:tcPr>
                <w:tcW w:w="2250" w:type="dxa"/>
              </w:tcPr>
              <w:p w14:paraId="54E332E6" w14:textId="3C3FAB44" w:rsidR="00B62735" w:rsidRPr="00D273DC" w:rsidRDefault="000D7E1E">
                <w:pPr>
                  <w:rPr>
                    <w:rFonts w:ascii="Arial" w:hAnsi="Arial" w:cs="Arial"/>
                  </w:rPr>
                </w:pPr>
                <w:r w:rsidRPr="00D273DC">
                  <w:rPr>
                    <w:rStyle w:val="PlaceholderText"/>
                    <w:rFonts w:ascii="Arial" w:hAnsi="Arial" w:cs="Arial"/>
                  </w:rPr>
                  <w:t>Click or tap here to enter text.</w:t>
                </w:r>
              </w:p>
            </w:tc>
          </w:sdtContent>
        </w:sdt>
      </w:tr>
      <w:tr w:rsidR="00B62735" w:rsidRPr="00D273DC" w14:paraId="4F69147F" w14:textId="77777777" w:rsidTr="00E07BD3">
        <w:trPr>
          <w:trHeight w:val="598"/>
        </w:trPr>
        <w:tc>
          <w:tcPr>
            <w:tcW w:w="6565" w:type="dxa"/>
            <w:shd w:val="clear" w:color="auto" w:fill="5F8B4C"/>
          </w:tcPr>
          <w:p w14:paraId="27EDC496" w14:textId="10C44937" w:rsidR="00B62735" w:rsidRPr="00D273DC" w:rsidRDefault="00B62735" w:rsidP="003D1529">
            <w:pPr>
              <w:rPr>
                <w:rFonts w:ascii="Arial" w:hAnsi="Arial" w:cs="Arial"/>
                <w:color w:val="FFFFFF" w:themeColor="background1"/>
              </w:rPr>
            </w:pPr>
            <w:r w:rsidRPr="00D273DC">
              <w:rPr>
                <w:rFonts w:ascii="Arial" w:hAnsi="Arial" w:cs="Arial"/>
                <w:color w:val="FFFFFF" w:themeColor="background1"/>
              </w:rPr>
              <w:t>Number of family members working on farm/ in business/ household</w:t>
            </w:r>
          </w:p>
        </w:tc>
        <w:sdt>
          <w:sdtPr>
            <w:rPr>
              <w:rFonts w:ascii="Arial" w:hAnsi="Arial" w:cs="Arial"/>
            </w:rPr>
            <w:id w:val="174546403"/>
            <w:placeholder>
              <w:docPart w:val="DefaultPlaceholder_-1854013440"/>
            </w:placeholder>
            <w:showingPlcHdr/>
          </w:sdtPr>
          <w:sdtContent>
            <w:tc>
              <w:tcPr>
                <w:tcW w:w="2250" w:type="dxa"/>
              </w:tcPr>
              <w:p w14:paraId="679B6470" w14:textId="133DED88" w:rsidR="00B62735" w:rsidRPr="00D273DC" w:rsidRDefault="000D7E1E">
                <w:pPr>
                  <w:rPr>
                    <w:rFonts w:ascii="Arial" w:hAnsi="Arial" w:cs="Arial"/>
                  </w:rPr>
                </w:pPr>
                <w:r w:rsidRPr="00D273DC">
                  <w:rPr>
                    <w:rStyle w:val="PlaceholderText"/>
                    <w:rFonts w:ascii="Arial" w:hAnsi="Arial" w:cs="Arial"/>
                  </w:rPr>
                  <w:t>Click or tap here to enter text.</w:t>
                </w:r>
              </w:p>
            </w:tc>
          </w:sdtContent>
        </w:sdt>
      </w:tr>
      <w:tr w:rsidR="00B62735" w:rsidRPr="00D273DC" w14:paraId="3D09069F" w14:textId="77777777" w:rsidTr="00E07BD3">
        <w:trPr>
          <w:trHeight w:val="652"/>
        </w:trPr>
        <w:tc>
          <w:tcPr>
            <w:tcW w:w="6565" w:type="dxa"/>
            <w:shd w:val="clear" w:color="auto" w:fill="5F8B4C"/>
          </w:tcPr>
          <w:p w14:paraId="145609C7" w14:textId="77777777" w:rsidR="00B62735" w:rsidRPr="00D273DC" w:rsidRDefault="00B62735" w:rsidP="00B62735">
            <w:pPr>
              <w:rPr>
                <w:rFonts w:ascii="Arial" w:hAnsi="Arial" w:cs="Arial"/>
                <w:color w:val="FFFFFF" w:themeColor="background1"/>
              </w:rPr>
            </w:pPr>
          </w:p>
          <w:p w14:paraId="4FFCFA24" w14:textId="3CAB6368" w:rsidR="00B62735" w:rsidRPr="00D273DC" w:rsidRDefault="00B62735" w:rsidP="00671B03">
            <w:pPr>
              <w:jc w:val="right"/>
              <w:rPr>
                <w:rFonts w:ascii="Arial" w:hAnsi="Arial" w:cs="Arial"/>
                <w:b/>
                <w:bCs/>
                <w:color w:val="FFFFFF" w:themeColor="background1"/>
              </w:rPr>
            </w:pPr>
            <w:r w:rsidRPr="00D273DC">
              <w:rPr>
                <w:rFonts w:ascii="Arial" w:hAnsi="Arial" w:cs="Arial"/>
                <w:b/>
                <w:bCs/>
                <w:color w:val="FFFFFF" w:themeColor="background1"/>
              </w:rPr>
              <w:t xml:space="preserve">Total number of </w:t>
            </w:r>
            <w:r w:rsidR="003D1529" w:rsidRPr="00D273DC">
              <w:rPr>
                <w:rFonts w:ascii="Arial" w:hAnsi="Arial" w:cs="Arial"/>
                <w:b/>
                <w:bCs/>
                <w:color w:val="FFFFFF" w:themeColor="background1"/>
              </w:rPr>
              <w:t xml:space="preserve">additional </w:t>
            </w:r>
            <w:r w:rsidRPr="00D273DC">
              <w:rPr>
                <w:rFonts w:ascii="Arial" w:hAnsi="Arial" w:cs="Arial"/>
                <w:b/>
                <w:bCs/>
                <w:color w:val="FFFFFF" w:themeColor="background1"/>
              </w:rPr>
              <w:t>empl</w:t>
            </w:r>
            <w:r w:rsidR="00822474" w:rsidRPr="00D273DC">
              <w:rPr>
                <w:rFonts w:ascii="Arial" w:hAnsi="Arial" w:cs="Arial"/>
                <w:b/>
                <w:bCs/>
                <w:color w:val="FFFFFF" w:themeColor="background1"/>
              </w:rPr>
              <w:t>oyees</w:t>
            </w:r>
            <w:r w:rsidR="00822474" w:rsidRPr="00D273DC">
              <w:rPr>
                <w:rFonts w:ascii="Arial" w:eastAsia="Arial" w:hAnsi="Arial" w:cs="Arial"/>
                <w:b/>
                <w:bCs/>
                <w:i/>
                <w:color w:val="FFFFFF" w:themeColor="background1"/>
              </w:rPr>
              <w:t xml:space="preserve"> after the investment</w:t>
            </w:r>
            <w:r w:rsidR="00822474" w:rsidRPr="00D273DC">
              <w:rPr>
                <w:rFonts w:ascii="Arial" w:hAnsi="Arial" w:cs="Arial"/>
                <w:b/>
                <w:bCs/>
                <w:color w:val="FFFFFF" w:themeColor="background1"/>
              </w:rPr>
              <w:t>:</w:t>
            </w:r>
          </w:p>
        </w:tc>
        <w:sdt>
          <w:sdtPr>
            <w:rPr>
              <w:rFonts w:ascii="Arial" w:hAnsi="Arial" w:cs="Arial"/>
            </w:rPr>
            <w:id w:val="1154180066"/>
            <w:placeholder>
              <w:docPart w:val="DefaultPlaceholder_-1854013440"/>
            </w:placeholder>
            <w:showingPlcHdr/>
          </w:sdtPr>
          <w:sdtContent>
            <w:tc>
              <w:tcPr>
                <w:tcW w:w="2250" w:type="dxa"/>
              </w:tcPr>
              <w:p w14:paraId="3715090D" w14:textId="1ACD6893" w:rsidR="00B62735" w:rsidRPr="00D273DC" w:rsidRDefault="000D7E1E">
                <w:pPr>
                  <w:rPr>
                    <w:rFonts w:ascii="Arial" w:hAnsi="Arial" w:cs="Arial"/>
                  </w:rPr>
                </w:pPr>
                <w:r w:rsidRPr="00D273DC">
                  <w:rPr>
                    <w:rStyle w:val="PlaceholderText"/>
                    <w:rFonts w:ascii="Arial" w:hAnsi="Arial" w:cs="Arial"/>
                  </w:rPr>
                  <w:t>Click or tap here to enter text.</w:t>
                </w:r>
              </w:p>
            </w:tc>
          </w:sdtContent>
        </w:sdt>
      </w:tr>
    </w:tbl>
    <w:p w14:paraId="600C0927" w14:textId="77777777" w:rsidR="009A5E24" w:rsidRPr="00D273DC" w:rsidRDefault="009A5E24">
      <w:pPr>
        <w:rPr>
          <w:rFonts w:ascii="Arial" w:hAnsi="Arial" w:cs="Arial"/>
        </w:rPr>
      </w:pPr>
    </w:p>
    <w:p w14:paraId="57EAF782" w14:textId="07BC4B57" w:rsidR="00CF06E9" w:rsidRPr="00D273DC" w:rsidRDefault="003D1529" w:rsidP="00CF06E9">
      <w:pPr>
        <w:pStyle w:val="ListParagraph"/>
        <w:numPr>
          <w:ilvl w:val="2"/>
          <w:numId w:val="15"/>
        </w:numPr>
        <w:spacing w:after="0"/>
        <w:rPr>
          <w:rFonts w:ascii="Arial" w:hAnsi="Arial" w:cs="Arial"/>
          <w:b/>
        </w:rPr>
      </w:pPr>
      <w:r w:rsidRPr="00D273DC">
        <w:rPr>
          <w:rFonts w:ascii="Arial" w:hAnsi="Arial" w:cs="Arial"/>
          <w:b/>
        </w:rPr>
        <w:lastRenderedPageBreak/>
        <w:t>Will the investment contribute to environmental protection? If yes, in which respect</w:t>
      </w:r>
      <w:r w:rsidR="00CF06E9" w:rsidRPr="00D273DC">
        <w:rPr>
          <w:rFonts w:ascii="Arial" w:hAnsi="Arial" w:cs="Arial"/>
          <w:b/>
        </w:rPr>
        <w:t>?</w:t>
      </w:r>
    </w:p>
    <w:p w14:paraId="3F798444" w14:textId="77777777" w:rsidR="00CF06E9" w:rsidRPr="00D273DC" w:rsidRDefault="00CF06E9" w:rsidP="00CF06E9">
      <w:pPr>
        <w:spacing w:after="0"/>
        <w:rPr>
          <w:rFonts w:ascii="Arial" w:hAnsi="Arial" w:cs="Arial"/>
          <w:b/>
        </w:rPr>
      </w:pPr>
    </w:p>
    <w:sdt>
      <w:sdtPr>
        <w:rPr>
          <w:rFonts w:ascii="Arial" w:hAnsi="Arial" w:cs="Arial"/>
          <w:b/>
        </w:rPr>
        <w:id w:val="428087866"/>
        <w:placeholder>
          <w:docPart w:val="DefaultPlaceholder_-1854013440"/>
        </w:placeholder>
        <w:showingPlcHdr/>
      </w:sdtPr>
      <w:sdtContent>
        <w:p w14:paraId="00A8F07B" w14:textId="3265A345" w:rsidR="00CF06E9" w:rsidRPr="00D273DC" w:rsidRDefault="000D7E1E" w:rsidP="00D273DC">
          <w:pPr>
            <w:spacing w:after="0"/>
            <w:ind w:firstLine="720"/>
            <w:rPr>
              <w:rFonts w:ascii="Arial" w:hAnsi="Arial" w:cs="Arial"/>
              <w:b/>
            </w:rPr>
          </w:pPr>
          <w:r w:rsidRPr="00D273DC">
            <w:rPr>
              <w:rStyle w:val="PlaceholderText"/>
              <w:rFonts w:ascii="Arial" w:hAnsi="Arial" w:cs="Arial"/>
            </w:rPr>
            <w:t>Click or tap here to enter text.</w:t>
          </w:r>
        </w:p>
      </w:sdtContent>
    </w:sdt>
    <w:p w14:paraId="19A28C28" w14:textId="77777777" w:rsidR="00AD456D" w:rsidRPr="00D273DC" w:rsidRDefault="00AD456D" w:rsidP="00CF06E9">
      <w:pPr>
        <w:spacing w:after="0"/>
        <w:rPr>
          <w:rFonts w:ascii="Arial" w:hAnsi="Arial" w:cs="Arial"/>
          <w:b/>
        </w:rPr>
      </w:pPr>
    </w:p>
    <w:p w14:paraId="0629EDD6" w14:textId="666DB416" w:rsidR="00CF06E9" w:rsidRPr="00D273DC" w:rsidRDefault="005A0321" w:rsidP="00671B03">
      <w:pPr>
        <w:pStyle w:val="ListParagraph"/>
        <w:numPr>
          <w:ilvl w:val="2"/>
          <w:numId w:val="15"/>
        </w:numPr>
        <w:spacing w:after="0"/>
        <w:rPr>
          <w:rFonts w:ascii="Arial" w:hAnsi="Arial" w:cs="Arial"/>
          <w:b/>
        </w:rPr>
      </w:pPr>
      <w:r w:rsidRPr="00D273DC">
        <w:rPr>
          <w:rFonts w:ascii="Arial" w:hAnsi="Arial" w:cs="Arial"/>
          <w:b/>
        </w:rPr>
        <w:t>What kind of public benefit do you expect from the realisation of your project?</w:t>
      </w:r>
    </w:p>
    <w:p w14:paraId="7DF55925" w14:textId="6E743058" w:rsidR="00CF06E9" w:rsidRPr="00D273DC" w:rsidRDefault="005A0321" w:rsidP="00671B03">
      <w:pPr>
        <w:spacing w:after="0"/>
        <w:ind w:left="97"/>
        <w:rPr>
          <w:rFonts w:ascii="Arial" w:eastAsia="Arial" w:hAnsi="Arial" w:cs="Arial"/>
          <w:i/>
        </w:rPr>
      </w:pPr>
      <w:r w:rsidRPr="00D273DC">
        <w:rPr>
          <w:rFonts w:ascii="Arial" w:eastAsia="Arial" w:hAnsi="Arial" w:cs="Arial"/>
          <w:i/>
        </w:rPr>
        <w:t>(e.g. stimulating local economy, establishment of cooperations with other farmers, businesses, rural actors)</w:t>
      </w:r>
    </w:p>
    <w:p w14:paraId="09E63A89" w14:textId="77777777" w:rsidR="00CF06E9" w:rsidRPr="00D273DC" w:rsidRDefault="00CF06E9" w:rsidP="00CF06E9">
      <w:pPr>
        <w:spacing w:after="0"/>
        <w:rPr>
          <w:rFonts w:ascii="Arial" w:hAnsi="Arial" w:cs="Arial"/>
          <w:b/>
        </w:rPr>
      </w:pPr>
    </w:p>
    <w:sdt>
      <w:sdtPr>
        <w:rPr>
          <w:rFonts w:ascii="Arial" w:hAnsi="Arial" w:cs="Arial"/>
          <w:b/>
        </w:rPr>
        <w:id w:val="-669027261"/>
        <w:placeholder>
          <w:docPart w:val="DefaultPlaceholder_-1854013440"/>
        </w:placeholder>
        <w:showingPlcHdr/>
      </w:sdtPr>
      <w:sdtContent>
        <w:p w14:paraId="7E7E6A0B" w14:textId="3EB98279" w:rsidR="001A79A7" w:rsidRPr="00D273DC" w:rsidRDefault="000D7E1E" w:rsidP="00D273DC">
          <w:pPr>
            <w:spacing w:after="0"/>
            <w:ind w:firstLine="810"/>
            <w:rPr>
              <w:rFonts w:ascii="Arial" w:hAnsi="Arial" w:cs="Arial"/>
              <w:b/>
            </w:rPr>
          </w:pPr>
          <w:r w:rsidRPr="00D273DC">
            <w:rPr>
              <w:rStyle w:val="PlaceholderText"/>
              <w:rFonts w:ascii="Arial" w:hAnsi="Arial" w:cs="Arial"/>
            </w:rPr>
            <w:t>Click or tap here to enter text.</w:t>
          </w:r>
        </w:p>
      </w:sdtContent>
    </w:sdt>
    <w:p w14:paraId="7F98AD27" w14:textId="77777777" w:rsidR="001A79A7" w:rsidRPr="00D273DC" w:rsidRDefault="001A79A7" w:rsidP="00CF06E9">
      <w:pPr>
        <w:spacing w:after="0"/>
        <w:rPr>
          <w:rFonts w:ascii="Arial" w:hAnsi="Arial" w:cs="Arial"/>
          <w:b/>
        </w:rPr>
      </w:pPr>
    </w:p>
    <w:p w14:paraId="377462E8" w14:textId="77777777" w:rsidR="00E07BD3" w:rsidRDefault="00E07BD3" w:rsidP="0028543D">
      <w:pPr>
        <w:rPr>
          <w:rFonts w:ascii="Arial" w:hAnsi="Arial" w:cs="Arial"/>
          <w:b/>
        </w:rPr>
      </w:pPr>
    </w:p>
    <w:p w14:paraId="7A65316C" w14:textId="7FDF600A" w:rsidR="0028543D" w:rsidRPr="00D273DC" w:rsidRDefault="0028543D" w:rsidP="0028543D">
      <w:pPr>
        <w:rPr>
          <w:rFonts w:ascii="Arial" w:hAnsi="Arial" w:cs="Arial"/>
          <w:b/>
          <w:bCs/>
          <w:sz w:val="32"/>
          <w:szCs w:val="32"/>
        </w:rPr>
      </w:pPr>
      <w:r w:rsidRPr="00D273DC">
        <w:rPr>
          <w:rFonts w:ascii="Arial" w:hAnsi="Arial" w:cs="Arial"/>
          <w:b/>
          <w:bCs/>
          <w:sz w:val="32"/>
          <w:szCs w:val="32"/>
        </w:rPr>
        <w:t>Declaration of Applicant:</w:t>
      </w:r>
    </w:p>
    <w:p w14:paraId="1725E4D6" w14:textId="55508D29" w:rsidR="0028543D" w:rsidRPr="00D273DC" w:rsidRDefault="0028543D" w:rsidP="0028543D">
      <w:pPr>
        <w:rPr>
          <w:rFonts w:ascii="Arial" w:hAnsi="Arial" w:cs="Arial"/>
        </w:rPr>
      </w:pPr>
      <w:r w:rsidRPr="00D273DC">
        <w:rPr>
          <w:rFonts w:ascii="Arial" w:hAnsi="Arial" w:cs="Arial"/>
        </w:rPr>
        <w:t>With my signature of this I declare that:</w:t>
      </w:r>
    </w:p>
    <w:p w14:paraId="23C8AF19" w14:textId="60302C5E" w:rsidR="0028543D" w:rsidRPr="00D273DC" w:rsidRDefault="0028543D" w:rsidP="0028543D">
      <w:pPr>
        <w:pStyle w:val="ListParagraph"/>
        <w:numPr>
          <w:ilvl w:val="0"/>
          <w:numId w:val="16"/>
        </w:numPr>
        <w:rPr>
          <w:rFonts w:ascii="Arial" w:hAnsi="Arial" w:cs="Arial"/>
        </w:rPr>
      </w:pPr>
      <w:r w:rsidRPr="00D273DC">
        <w:rPr>
          <w:rFonts w:ascii="Arial" w:hAnsi="Arial" w:cs="Arial"/>
        </w:rPr>
        <w:t xml:space="preserve">All data and information presented in this technical proposal are true and correct. </w:t>
      </w:r>
    </w:p>
    <w:p w14:paraId="64F22540" w14:textId="27BAD98F" w:rsidR="0028543D" w:rsidRPr="00D273DC" w:rsidRDefault="0028543D" w:rsidP="0028543D">
      <w:pPr>
        <w:pStyle w:val="ListParagraph"/>
        <w:numPr>
          <w:ilvl w:val="0"/>
          <w:numId w:val="16"/>
        </w:numPr>
        <w:rPr>
          <w:rFonts w:ascii="Arial" w:hAnsi="Arial" w:cs="Arial"/>
        </w:rPr>
      </w:pPr>
      <w:r w:rsidRPr="00D273DC">
        <w:rPr>
          <w:rFonts w:ascii="Arial" w:hAnsi="Arial" w:cs="Arial"/>
        </w:rPr>
        <w:t xml:space="preserve">In case benefiting from the grant for the planned investment, the support will be used as described in this </w:t>
      </w:r>
      <w:r w:rsidR="00465AE9" w:rsidRPr="00D273DC">
        <w:rPr>
          <w:rFonts w:ascii="Arial" w:hAnsi="Arial" w:cs="Arial"/>
        </w:rPr>
        <w:t>technical proposal</w:t>
      </w:r>
      <w:r w:rsidRPr="00D273DC">
        <w:rPr>
          <w:rFonts w:ascii="Arial" w:hAnsi="Arial" w:cs="Arial"/>
        </w:rPr>
        <w:t xml:space="preserve">. </w:t>
      </w:r>
      <w:r w:rsidRPr="00D273DC">
        <w:rPr>
          <w:rFonts w:ascii="Arial" w:hAnsi="Arial" w:cs="Arial"/>
        </w:rPr>
        <w:br/>
      </w:r>
    </w:p>
    <w:p w14:paraId="6E5BCE07" w14:textId="7BA978D8" w:rsidR="000D7E1E" w:rsidRPr="00D273DC" w:rsidRDefault="00000000" w:rsidP="000D7E1E">
      <w:pPr>
        <w:spacing w:after="0"/>
        <w:rPr>
          <w:rFonts w:ascii="Arial" w:hAnsi="Arial" w:cs="Arial"/>
        </w:rPr>
      </w:pPr>
      <w:sdt>
        <w:sdtPr>
          <w:rPr>
            <w:rFonts w:ascii="Arial" w:hAnsi="Arial" w:cs="Arial"/>
          </w:rPr>
          <w:id w:val="1893919581"/>
          <w:placeholder>
            <w:docPart w:val="DefaultPlaceholder_-1854013440"/>
          </w:placeholder>
          <w:showingPlcHdr/>
        </w:sdtPr>
        <w:sdtContent>
          <w:r w:rsidR="000D7E1E" w:rsidRPr="00D273DC">
            <w:rPr>
              <w:rStyle w:val="PlaceholderText"/>
              <w:rFonts w:ascii="Arial" w:hAnsi="Arial" w:cs="Arial"/>
            </w:rPr>
            <w:t>Click or tap here to enter text.</w:t>
          </w:r>
        </w:sdtContent>
      </w:sdt>
      <w:r w:rsidR="000D7E1E" w:rsidRPr="00D273DC">
        <w:rPr>
          <w:rFonts w:ascii="Arial" w:hAnsi="Arial" w:cs="Arial"/>
        </w:rPr>
        <w:t xml:space="preserve">                                    </w:t>
      </w:r>
      <w:sdt>
        <w:sdtPr>
          <w:rPr>
            <w:rFonts w:ascii="Arial" w:hAnsi="Arial" w:cs="Arial"/>
          </w:rPr>
          <w:id w:val="-987326675"/>
          <w:placeholder>
            <w:docPart w:val="DefaultPlaceholder_-1854013440"/>
          </w:placeholder>
          <w:showingPlcHdr/>
        </w:sdtPr>
        <w:sdtContent>
          <w:r w:rsidR="000D7E1E" w:rsidRPr="00D273DC">
            <w:rPr>
              <w:rStyle w:val="PlaceholderText"/>
              <w:rFonts w:ascii="Arial" w:hAnsi="Arial" w:cs="Arial"/>
            </w:rPr>
            <w:t>Click or tap here to enter text.</w:t>
          </w:r>
        </w:sdtContent>
      </w:sdt>
    </w:p>
    <w:p w14:paraId="388BF9EB" w14:textId="5BABF17A" w:rsidR="0028543D" w:rsidRPr="00D273DC" w:rsidRDefault="0028543D" w:rsidP="000D7E1E">
      <w:pPr>
        <w:spacing w:after="0"/>
        <w:rPr>
          <w:rFonts w:ascii="Arial" w:hAnsi="Arial" w:cs="Arial"/>
        </w:rPr>
      </w:pPr>
      <w:r w:rsidRPr="00D273DC">
        <w:rPr>
          <w:rFonts w:ascii="Arial" w:hAnsi="Arial" w:cs="Arial"/>
        </w:rPr>
        <w:t>………………………………………….</w:t>
      </w:r>
      <w:r w:rsidRPr="00D273DC">
        <w:rPr>
          <w:rFonts w:ascii="Arial" w:hAnsi="Arial" w:cs="Arial"/>
        </w:rPr>
        <w:tab/>
      </w:r>
      <w:r w:rsidRPr="00D273DC">
        <w:rPr>
          <w:rFonts w:ascii="Arial" w:hAnsi="Arial" w:cs="Arial"/>
        </w:rPr>
        <w:tab/>
      </w:r>
      <w:r w:rsidRPr="00D273DC">
        <w:rPr>
          <w:rFonts w:ascii="Arial" w:hAnsi="Arial" w:cs="Arial"/>
        </w:rPr>
        <w:tab/>
        <w:t>………………………………………….</w:t>
      </w:r>
    </w:p>
    <w:p w14:paraId="6CFF74E6" w14:textId="77777777" w:rsidR="0028543D" w:rsidRPr="00E07BD3" w:rsidRDefault="0028543D" w:rsidP="000D7E1E">
      <w:pPr>
        <w:spacing w:after="0"/>
        <w:rPr>
          <w:rFonts w:ascii="Arial" w:hAnsi="Arial" w:cs="Arial"/>
          <w:b/>
          <w:bCs/>
        </w:rPr>
      </w:pPr>
      <w:r w:rsidRPr="00E07BD3">
        <w:rPr>
          <w:rFonts w:ascii="Arial" w:hAnsi="Arial" w:cs="Arial"/>
          <w:b/>
          <w:bCs/>
        </w:rPr>
        <w:t>Name and surname of applicant</w:t>
      </w:r>
      <w:r w:rsidRPr="00E07BD3">
        <w:rPr>
          <w:rFonts w:ascii="Arial" w:hAnsi="Arial" w:cs="Arial"/>
          <w:b/>
          <w:bCs/>
        </w:rPr>
        <w:tab/>
      </w:r>
      <w:r w:rsidRPr="00E07BD3">
        <w:rPr>
          <w:rFonts w:ascii="Arial" w:hAnsi="Arial" w:cs="Arial"/>
          <w:b/>
          <w:bCs/>
        </w:rPr>
        <w:tab/>
      </w:r>
      <w:r w:rsidRPr="00E07BD3">
        <w:rPr>
          <w:rFonts w:ascii="Arial" w:hAnsi="Arial" w:cs="Arial"/>
          <w:b/>
          <w:bCs/>
        </w:rPr>
        <w:tab/>
      </w:r>
      <w:r w:rsidRPr="00E07BD3">
        <w:rPr>
          <w:rFonts w:ascii="Arial" w:hAnsi="Arial" w:cs="Arial"/>
          <w:b/>
          <w:bCs/>
        </w:rPr>
        <w:tab/>
        <w:t>Date, Place</w:t>
      </w:r>
    </w:p>
    <w:p w14:paraId="1F34952A" w14:textId="77777777" w:rsidR="0028543D" w:rsidRPr="00D273DC" w:rsidRDefault="0028543D" w:rsidP="000D7E1E">
      <w:pPr>
        <w:spacing w:after="0"/>
        <w:rPr>
          <w:rFonts w:ascii="Arial" w:hAnsi="Arial" w:cs="Arial"/>
        </w:rPr>
      </w:pPr>
    </w:p>
    <w:sdt>
      <w:sdtPr>
        <w:rPr>
          <w:rFonts w:ascii="Arial" w:hAnsi="Arial" w:cs="Arial"/>
        </w:rPr>
        <w:id w:val="1265805521"/>
        <w:placeholder>
          <w:docPart w:val="DefaultPlaceholder_-1854013440"/>
        </w:placeholder>
        <w:showingPlcHdr/>
      </w:sdtPr>
      <w:sdtContent>
        <w:p w14:paraId="17E9CDD5" w14:textId="64D6EB0D" w:rsidR="000D7E1E" w:rsidRPr="00D273DC" w:rsidRDefault="000D7E1E" w:rsidP="000D7E1E">
          <w:pPr>
            <w:spacing w:after="0"/>
            <w:rPr>
              <w:rFonts w:ascii="Arial" w:hAnsi="Arial" w:cs="Arial"/>
            </w:rPr>
          </w:pPr>
          <w:r w:rsidRPr="00D273DC">
            <w:rPr>
              <w:rStyle w:val="PlaceholderText"/>
              <w:rFonts w:ascii="Arial" w:hAnsi="Arial" w:cs="Arial"/>
            </w:rPr>
            <w:t>Click or tap here to enter text.</w:t>
          </w:r>
        </w:p>
      </w:sdtContent>
    </w:sdt>
    <w:p w14:paraId="799DDB76" w14:textId="77777777" w:rsidR="001A79A7" w:rsidRPr="00D273DC" w:rsidRDefault="0028543D" w:rsidP="000D7E1E">
      <w:pPr>
        <w:spacing w:after="0"/>
        <w:rPr>
          <w:rFonts w:ascii="Arial" w:hAnsi="Arial" w:cs="Arial"/>
        </w:rPr>
      </w:pPr>
      <w:r w:rsidRPr="00D273DC">
        <w:rPr>
          <w:rFonts w:ascii="Arial" w:hAnsi="Arial" w:cs="Arial"/>
        </w:rPr>
        <w:t>………………………………………..</w:t>
      </w:r>
    </w:p>
    <w:p w14:paraId="44AD8BB0" w14:textId="6777CA6E" w:rsidR="0028543D" w:rsidRPr="00E07BD3" w:rsidRDefault="0028543D" w:rsidP="000D7E1E">
      <w:pPr>
        <w:spacing w:after="0"/>
        <w:rPr>
          <w:rFonts w:ascii="Arial" w:hAnsi="Arial" w:cs="Arial"/>
          <w:b/>
          <w:bCs/>
        </w:rPr>
      </w:pPr>
      <w:r w:rsidRPr="00E07BD3">
        <w:rPr>
          <w:rFonts w:ascii="Arial" w:hAnsi="Arial" w:cs="Arial"/>
          <w:b/>
          <w:bCs/>
        </w:rPr>
        <w:t xml:space="preserve">Signature of applicant </w:t>
      </w:r>
    </w:p>
    <w:p w14:paraId="2C286866" w14:textId="4FE3CBAD" w:rsidR="009A5E24" w:rsidRPr="00D273DC" w:rsidRDefault="009A5E24" w:rsidP="00AD456D">
      <w:pPr>
        <w:rPr>
          <w:rFonts w:ascii="Arial" w:hAnsi="Arial" w:cs="Arial"/>
          <w:lang w:val="sq-AL"/>
        </w:rPr>
      </w:pPr>
    </w:p>
    <w:sectPr w:rsidR="009A5E24" w:rsidRPr="00D273DC">
      <w:headerReference w:type="default" r:id="rId12"/>
      <w:footerReference w:type="default" r:id="rId13"/>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BC423" w14:textId="77777777" w:rsidR="008A535D" w:rsidRDefault="008A535D">
      <w:pPr>
        <w:spacing w:after="0" w:line="240" w:lineRule="auto"/>
      </w:pPr>
      <w:r>
        <w:separator/>
      </w:r>
    </w:p>
  </w:endnote>
  <w:endnote w:type="continuationSeparator" w:id="0">
    <w:p w14:paraId="73DC52CC" w14:textId="77777777" w:rsidR="008A535D" w:rsidRDefault="008A535D">
      <w:pPr>
        <w:spacing w:after="0" w:line="240" w:lineRule="auto"/>
      </w:pPr>
      <w:r>
        <w:continuationSeparator/>
      </w:r>
    </w:p>
  </w:endnote>
  <w:endnote w:type="continuationNotice" w:id="1">
    <w:p w14:paraId="3FD47E2C" w14:textId="77777777" w:rsidR="008A535D" w:rsidRDefault="008A5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34C79A9-6429-4C1B-8AB4-6CC2AD76695A}"/>
    <w:embedBold r:id="rId2" w:fontKey="{8EC3C1CD-2647-479C-8097-B389CFDE9E53}"/>
    <w:embedItalic r:id="rId3" w:fontKey="{67E78532-8467-4B80-BCBE-548100BCC39F}"/>
  </w:font>
  <w:font w:name="Noto Sans Symbols">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embedRegular r:id="rId4" w:fontKey="{1380FB1F-0C79-41E0-942A-C0307AC897B5}"/>
    <w:embedBold r:id="rId5" w:fontKey="{E8700748-8EE9-4FBA-8C5F-A60FEB696A0C}"/>
  </w:font>
  <w:font w:name="Aptos Display">
    <w:charset w:val="00"/>
    <w:family w:val="swiss"/>
    <w:pitch w:val="variable"/>
    <w:sig w:usb0="20000287" w:usb1="00000003" w:usb2="00000000" w:usb3="00000000" w:csb0="0000019F" w:csb1="00000000"/>
    <w:embedRegular r:id="rId6" w:fontKey="{B82338B6-9A40-4268-A8CE-6277DF0FF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F5E3" w14:textId="77777777" w:rsidR="009A5E24" w:rsidRDefault="00936E46">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6CA3">
      <w:rPr>
        <w:noProof/>
        <w:color w:val="000000"/>
      </w:rPr>
      <w:t>1</w:t>
    </w:r>
    <w:r>
      <w:rPr>
        <w:color w:val="000000"/>
      </w:rPr>
      <w:fldChar w:fldCharType="end"/>
    </w:r>
  </w:p>
  <w:p w14:paraId="6123DB42" w14:textId="77777777" w:rsidR="009A5E24" w:rsidRDefault="009A5E2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B7426" w14:textId="77777777" w:rsidR="008A535D" w:rsidRDefault="008A535D">
      <w:pPr>
        <w:spacing w:after="0" w:line="240" w:lineRule="auto"/>
      </w:pPr>
      <w:r>
        <w:separator/>
      </w:r>
    </w:p>
  </w:footnote>
  <w:footnote w:type="continuationSeparator" w:id="0">
    <w:p w14:paraId="04ED3CCA" w14:textId="77777777" w:rsidR="008A535D" w:rsidRDefault="008A535D">
      <w:pPr>
        <w:spacing w:after="0" w:line="240" w:lineRule="auto"/>
      </w:pPr>
      <w:r>
        <w:continuationSeparator/>
      </w:r>
    </w:p>
  </w:footnote>
  <w:footnote w:type="continuationNotice" w:id="1">
    <w:p w14:paraId="23F30908" w14:textId="77777777" w:rsidR="008A535D" w:rsidRDefault="008A53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1A463" w14:textId="3B234A77" w:rsidR="00E07BD3" w:rsidRDefault="00E07BD3">
    <w:pPr>
      <w:pStyle w:val="Header"/>
    </w:pPr>
    <w:r>
      <w:rPr>
        <w:noProof/>
      </w:rPr>
      <w:drawing>
        <wp:inline distT="0" distB="0" distL="0" distR="0" wp14:anchorId="749A1849" wp14:editId="56A2A86C">
          <wp:extent cx="2277786" cy="551166"/>
          <wp:effectExtent l="0" t="0" r="0" b="1905"/>
          <wp:docPr id="1968998600" name="Picture 2" descr="A blue and yellow fla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98600" name="Picture 2" descr="A blue and yellow flag with white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6420" t="29755" b="31545"/>
                  <a:stretch/>
                </pic:blipFill>
                <pic:spPr bwMode="auto">
                  <a:xfrm>
                    <a:off x="0" y="0"/>
                    <a:ext cx="2367698" cy="57292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t xml:space="preserve">                     </w:t>
    </w:r>
    <w:r>
      <w:t xml:space="preserve">                                   </w:t>
    </w:r>
    <w:r>
      <w:rPr>
        <w:noProof/>
      </w:rPr>
      <w:drawing>
        <wp:inline distT="0" distB="0" distL="0" distR="0" wp14:anchorId="39241379" wp14:editId="380BD370">
          <wp:extent cx="1286730" cy="637807"/>
          <wp:effectExtent l="0" t="0" r="8890" b="0"/>
          <wp:docPr id="626340695" name="Picture 1" descr="A white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40695" name="Picture 1" descr="A white background with red text&#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t="19924" r="14213" b="22088"/>
                  <a:stretch/>
                </pic:blipFill>
                <pic:spPr bwMode="auto">
                  <a:xfrm>
                    <a:off x="0" y="0"/>
                    <a:ext cx="1316990" cy="6528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7913"/>
    <w:multiLevelType w:val="hybridMultilevel"/>
    <w:tmpl w:val="60C4CD06"/>
    <w:lvl w:ilvl="0" w:tplc="69D8FFBC">
      <w:start w:val="1"/>
      <w:numFmt w:val="decimal"/>
      <w:lvlText w:val="%1."/>
      <w:lvlJc w:val="left"/>
      <w:pPr>
        <w:ind w:left="457" w:hanging="360"/>
      </w:pPr>
      <w:rPr>
        <w:rFonts w:hint="default"/>
      </w:rPr>
    </w:lvl>
    <w:lvl w:ilvl="1" w:tplc="10000019" w:tentative="1">
      <w:start w:val="1"/>
      <w:numFmt w:val="lowerLetter"/>
      <w:lvlText w:val="%2."/>
      <w:lvlJc w:val="left"/>
      <w:pPr>
        <w:ind w:left="1177" w:hanging="360"/>
      </w:pPr>
    </w:lvl>
    <w:lvl w:ilvl="2" w:tplc="1000001B" w:tentative="1">
      <w:start w:val="1"/>
      <w:numFmt w:val="lowerRoman"/>
      <w:lvlText w:val="%3."/>
      <w:lvlJc w:val="right"/>
      <w:pPr>
        <w:ind w:left="1897" w:hanging="180"/>
      </w:pPr>
    </w:lvl>
    <w:lvl w:ilvl="3" w:tplc="1000000F" w:tentative="1">
      <w:start w:val="1"/>
      <w:numFmt w:val="decimal"/>
      <w:lvlText w:val="%4."/>
      <w:lvlJc w:val="left"/>
      <w:pPr>
        <w:ind w:left="2617" w:hanging="360"/>
      </w:pPr>
    </w:lvl>
    <w:lvl w:ilvl="4" w:tplc="10000019" w:tentative="1">
      <w:start w:val="1"/>
      <w:numFmt w:val="lowerLetter"/>
      <w:lvlText w:val="%5."/>
      <w:lvlJc w:val="left"/>
      <w:pPr>
        <w:ind w:left="3337" w:hanging="360"/>
      </w:pPr>
    </w:lvl>
    <w:lvl w:ilvl="5" w:tplc="1000001B" w:tentative="1">
      <w:start w:val="1"/>
      <w:numFmt w:val="lowerRoman"/>
      <w:lvlText w:val="%6."/>
      <w:lvlJc w:val="right"/>
      <w:pPr>
        <w:ind w:left="4057" w:hanging="180"/>
      </w:pPr>
    </w:lvl>
    <w:lvl w:ilvl="6" w:tplc="1000000F" w:tentative="1">
      <w:start w:val="1"/>
      <w:numFmt w:val="decimal"/>
      <w:lvlText w:val="%7."/>
      <w:lvlJc w:val="left"/>
      <w:pPr>
        <w:ind w:left="4777" w:hanging="360"/>
      </w:pPr>
    </w:lvl>
    <w:lvl w:ilvl="7" w:tplc="10000019" w:tentative="1">
      <w:start w:val="1"/>
      <w:numFmt w:val="lowerLetter"/>
      <w:lvlText w:val="%8."/>
      <w:lvlJc w:val="left"/>
      <w:pPr>
        <w:ind w:left="5497" w:hanging="360"/>
      </w:pPr>
    </w:lvl>
    <w:lvl w:ilvl="8" w:tplc="1000001B" w:tentative="1">
      <w:start w:val="1"/>
      <w:numFmt w:val="lowerRoman"/>
      <w:lvlText w:val="%9."/>
      <w:lvlJc w:val="right"/>
      <w:pPr>
        <w:ind w:left="6217" w:hanging="180"/>
      </w:pPr>
    </w:lvl>
  </w:abstractNum>
  <w:abstractNum w:abstractNumId="1" w15:restartNumberingAfterBreak="0">
    <w:nsid w:val="0F59030C"/>
    <w:multiLevelType w:val="multilevel"/>
    <w:tmpl w:val="30E40AB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15CA1379"/>
    <w:multiLevelType w:val="hybridMultilevel"/>
    <w:tmpl w:val="3FA4E4C2"/>
    <w:lvl w:ilvl="0" w:tplc="81E4A396">
      <w:numFmt w:val="bullet"/>
      <w:lvlText w:val="−"/>
      <w:lvlJc w:val="left"/>
      <w:pPr>
        <w:ind w:left="720" w:hanging="720"/>
      </w:pPr>
      <w:rPr>
        <w:rFonts w:ascii="Arial" w:eastAsia="Arial" w:hAnsi="Arial" w:cs="Aria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 w15:restartNumberingAfterBreak="0">
    <w:nsid w:val="18052998"/>
    <w:multiLevelType w:val="multilevel"/>
    <w:tmpl w:val="6B0C2C90"/>
    <w:lvl w:ilvl="0">
      <w:numFmt w:val="bullet"/>
      <w:lvlText w:val="−"/>
      <w:lvlJc w:val="left"/>
      <w:pPr>
        <w:ind w:left="457" w:hanging="360"/>
      </w:pPr>
      <w:rPr>
        <w:rFonts w:ascii="Arial" w:eastAsia="Arial" w:hAnsi="Arial" w:cs="Arial" w:hint="default"/>
      </w:rPr>
    </w:lvl>
    <w:lvl w:ilvl="1">
      <w:numFmt w:val="decimal"/>
      <w:isLgl/>
      <w:lvlText w:val="%1.%2"/>
      <w:lvlJc w:val="left"/>
      <w:pPr>
        <w:ind w:left="467" w:hanging="370"/>
      </w:pPr>
      <w:rPr>
        <w:rFonts w:hint="default"/>
      </w:rPr>
    </w:lvl>
    <w:lvl w:ilvl="2">
      <w:start w:val="1"/>
      <w:numFmt w:val="decimal"/>
      <w:isLgl/>
      <w:lvlText w:val="%1.%2.%3"/>
      <w:lvlJc w:val="left"/>
      <w:pPr>
        <w:ind w:left="817" w:hanging="720"/>
      </w:pPr>
      <w:rPr>
        <w:rFonts w:hint="default"/>
      </w:rPr>
    </w:lvl>
    <w:lvl w:ilvl="3">
      <w:start w:val="1"/>
      <w:numFmt w:val="decimal"/>
      <w:isLgl/>
      <w:lvlText w:val="%1.%2.%3.%4"/>
      <w:lvlJc w:val="left"/>
      <w:pPr>
        <w:ind w:left="817" w:hanging="720"/>
      </w:pPr>
      <w:rPr>
        <w:rFonts w:hint="default"/>
      </w:rPr>
    </w:lvl>
    <w:lvl w:ilvl="4">
      <w:start w:val="1"/>
      <w:numFmt w:val="decimal"/>
      <w:isLgl/>
      <w:lvlText w:val="%1.%2.%3.%4.%5"/>
      <w:lvlJc w:val="left"/>
      <w:pPr>
        <w:ind w:left="1177" w:hanging="1080"/>
      </w:pPr>
      <w:rPr>
        <w:rFonts w:hint="default"/>
      </w:rPr>
    </w:lvl>
    <w:lvl w:ilvl="5">
      <w:start w:val="1"/>
      <w:numFmt w:val="decimal"/>
      <w:isLgl/>
      <w:lvlText w:val="%1.%2.%3.%4.%5.%6"/>
      <w:lvlJc w:val="left"/>
      <w:pPr>
        <w:ind w:left="1177" w:hanging="1080"/>
      </w:pPr>
      <w:rPr>
        <w:rFonts w:hint="default"/>
      </w:rPr>
    </w:lvl>
    <w:lvl w:ilvl="6">
      <w:start w:val="1"/>
      <w:numFmt w:val="decimal"/>
      <w:isLgl/>
      <w:lvlText w:val="%1.%2.%3.%4.%5.%6.%7"/>
      <w:lvlJc w:val="left"/>
      <w:pPr>
        <w:ind w:left="1537" w:hanging="1440"/>
      </w:pPr>
      <w:rPr>
        <w:rFonts w:hint="default"/>
      </w:rPr>
    </w:lvl>
    <w:lvl w:ilvl="7">
      <w:start w:val="1"/>
      <w:numFmt w:val="decimal"/>
      <w:isLgl/>
      <w:lvlText w:val="%1.%2.%3.%4.%5.%6.%7.%8"/>
      <w:lvlJc w:val="left"/>
      <w:pPr>
        <w:ind w:left="1537" w:hanging="1440"/>
      </w:pPr>
      <w:rPr>
        <w:rFonts w:hint="default"/>
      </w:rPr>
    </w:lvl>
    <w:lvl w:ilvl="8">
      <w:start w:val="1"/>
      <w:numFmt w:val="decimal"/>
      <w:isLgl/>
      <w:lvlText w:val="%1.%2.%3.%4.%5.%6.%7.%8.%9"/>
      <w:lvlJc w:val="left"/>
      <w:pPr>
        <w:ind w:left="1897" w:hanging="1800"/>
      </w:pPr>
      <w:rPr>
        <w:rFonts w:hint="default"/>
      </w:rPr>
    </w:lvl>
  </w:abstractNum>
  <w:abstractNum w:abstractNumId="4" w15:restartNumberingAfterBreak="0">
    <w:nsid w:val="1A22427E"/>
    <w:multiLevelType w:val="hybridMultilevel"/>
    <w:tmpl w:val="558C5808"/>
    <w:lvl w:ilvl="0" w:tplc="B8A647F2">
      <w:start w:val="1"/>
      <w:numFmt w:val="bullet"/>
      <w:lvlText w:val="-"/>
      <w:lvlJc w:val="left"/>
      <w:pPr>
        <w:ind w:left="720" w:hanging="360"/>
      </w:pPr>
      <w:rPr>
        <w:rFonts w:ascii="Arial" w:eastAsia="Aptos"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D27056F"/>
    <w:multiLevelType w:val="multilevel"/>
    <w:tmpl w:val="28080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C4430"/>
    <w:multiLevelType w:val="multilevel"/>
    <w:tmpl w:val="39BEA50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0F7D8E"/>
    <w:multiLevelType w:val="hybridMultilevel"/>
    <w:tmpl w:val="F2EE5CAC"/>
    <w:lvl w:ilvl="0" w:tplc="B8A647F2">
      <w:start w:val="1"/>
      <w:numFmt w:val="bullet"/>
      <w:lvlText w:val="-"/>
      <w:lvlJc w:val="left"/>
      <w:pPr>
        <w:ind w:left="720" w:hanging="360"/>
      </w:pPr>
      <w:rPr>
        <w:rFonts w:ascii="Arial" w:eastAsia="Aptos"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3D3A092A"/>
    <w:multiLevelType w:val="multilevel"/>
    <w:tmpl w:val="6EA632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A49150A"/>
    <w:multiLevelType w:val="hybridMultilevel"/>
    <w:tmpl w:val="67EAF72C"/>
    <w:lvl w:ilvl="0" w:tplc="0C07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BE18AD"/>
    <w:multiLevelType w:val="multilevel"/>
    <w:tmpl w:val="A6BAA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C8731D"/>
    <w:multiLevelType w:val="multilevel"/>
    <w:tmpl w:val="F0E64566"/>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5EEF2EC1"/>
    <w:multiLevelType w:val="hybridMultilevel"/>
    <w:tmpl w:val="C8FA9FFE"/>
    <w:lvl w:ilvl="0" w:tplc="944CD638">
      <w:start w:val="5"/>
      <w:numFmt w:val="decimal"/>
      <w:lvlText w:val="%1"/>
      <w:lvlJc w:val="left"/>
      <w:pPr>
        <w:ind w:left="462" w:hanging="360"/>
      </w:pPr>
      <w:rPr>
        <w:rFonts w:eastAsiaTheme="min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3" w15:restartNumberingAfterBreak="0">
    <w:nsid w:val="677A7550"/>
    <w:multiLevelType w:val="multilevel"/>
    <w:tmpl w:val="70C83B1A"/>
    <w:lvl w:ilvl="0">
      <w:start w:val="1"/>
      <w:numFmt w:val="decimal"/>
      <w:lvlText w:val="%1."/>
      <w:lvlJc w:val="left"/>
      <w:pPr>
        <w:ind w:left="570" w:hanging="360"/>
        <w:jc w:val="right"/>
      </w:pPr>
      <w:rPr>
        <w:rFonts w:ascii="Book Antiqua" w:eastAsia="Book Antiqua" w:hAnsi="Book Antiqua" w:hint="default"/>
        <w:b/>
        <w:bCs/>
        <w:sz w:val="22"/>
        <w:szCs w:val="22"/>
      </w:rPr>
    </w:lvl>
    <w:lvl w:ilvl="1">
      <w:start w:val="1"/>
      <w:numFmt w:val="decimal"/>
      <w:lvlText w:val="%1.%2"/>
      <w:lvlJc w:val="left"/>
      <w:pPr>
        <w:ind w:left="360" w:hanging="360"/>
      </w:pPr>
      <w:rPr>
        <w:rFonts w:ascii="Book Antiqua" w:eastAsia="Book Antiqua" w:hAnsi="Book Antiqua" w:hint="default"/>
        <w:b/>
        <w:bCs/>
        <w:sz w:val="22"/>
        <w:szCs w:val="22"/>
      </w:rPr>
    </w:lvl>
    <w:lvl w:ilvl="2">
      <w:start w:val="1"/>
      <w:numFmt w:val="bullet"/>
      <w:lvlText w:val="•"/>
      <w:lvlJc w:val="left"/>
      <w:pPr>
        <w:ind w:left="838" w:hanging="360"/>
      </w:pPr>
      <w:rPr>
        <w:rFonts w:hint="default"/>
      </w:rPr>
    </w:lvl>
    <w:lvl w:ilvl="3">
      <w:start w:val="1"/>
      <w:numFmt w:val="bullet"/>
      <w:lvlText w:val="•"/>
      <w:lvlJc w:val="left"/>
      <w:pPr>
        <w:ind w:left="1932" w:hanging="360"/>
      </w:pPr>
      <w:rPr>
        <w:rFonts w:hint="default"/>
      </w:rPr>
    </w:lvl>
    <w:lvl w:ilvl="4">
      <w:start w:val="1"/>
      <w:numFmt w:val="bullet"/>
      <w:lvlText w:val="•"/>
      <w:lvlJc w:val="left"/>
      <w:pPr>
        <w:ind w:left="3025" w:hanging="360"/>
      </w:pPr>
      <w:rPr>
        <w:rFonts w:hint="default"/>
      </w:rPr>
    </w:lvl>
    <w:lvl w:ilvl="5">
      <w:start w:val="1"/>
      <w:numFmt w:val="bullet"/>
      <w:lvlText w:val="•"/>
      <w:lvlJc w:val="left"/>
      <w:pPr>
        <w:ind w:left="4119"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306" w:hanging="360"/>
      </w:pPr>
      <w:rPr>
        <w:rFonts w:hint="default"/>
      </w:rPr>
    </w:lvl>
    <w:lvl w:ilvl="8">
      <w:start w:val="1"/>
      <w:numFmt w:val="bullet"/>
      <w:lvlText w:val="•"/>
      <w:lvlJc w:val="left"/>
      <w:pPr>
        <w:ind w:left="7399" w:hanging="360"/>
      </w:pPr>
      <w:rPr>
        <w:rFonts w:hint="default"/>
      </w:rPr>
    </w:lvl>
  </w:abstractNum>
  <w:abstractNum w:abstractNumId="14" w15:restartNumberingAfterBreak="0">
    <w:nsid w:val="6A9D551D"/>
    <w:multiLevelType w:val="hybridMultilevel"/>
    <w:tmpl w:val="7220BF66"/>
    <w:lvl w:ilvl="0" w:tplc="B8A647F2">
      <w:start w:val="1"/>
      <w:numFmt w:val="bullet"/>
      <w:lvlText w:val="-"/>
      <w:lvlJc w:val="left"/>
      <w:pPr>
        <w:ind w:left="720" w:hanging="360"/>
      </w:pPr>
      <w:rPr>
        <w:rFonts w:ascii="Arial" w:eastAsia="Aptos"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6D4D0019"/>
    <w:multiLevelType w:val="multilevel"/>
    <w:tmpl w:val="4FD2B5D8"/>
    <w:lvl w:ilvl="0">
      <w:start w:val="1"/>
      <w:numFmt w:val="decimal"/>
      <w:lvlText w:val="%1."/>
      <w:lvlJc w:val="left"/>
      <w:pPr>
        <w:ind w:left="457" w:hanging="360"/>
      </w:pPr>
      <w:rPr>
        <w:rFonts w:hint="default"/>
      </w:rPr>
    </w:lvl>
    <w:lvl w:ilvl="1">
      <w:numFmt w:val="decimal"/>
      <w:isLgl/>
      <w:lvlText w:val="%1.%2"/>
      <w:lvlJc w:val="left"/>
      <w:pPr>
        <w:ind w:left="467" w:hanging="370"/>
      </w:pPr>
      <w:rPr>
        <w:rFonts w:hint="default"/>
      </w:rPr>
    </w:lvl>
    <w:lvl w:ilvl="2">
      <w:start w:val="1"/>
      <w:numFmt w:val="decimal"/>
      <w:isLgl/>
      <w:lvlText w:val="%1.%2.%3"/>
      <w:lvlJc w:val="left"/>
      <w:pPr>
        <w:ind w:left="817" w:hanging="720"/>
      </w:pPr>
      <w:rPr>
        <w:rFonts w:hint="default"/>
      </w:rPr>
    </w:lvl>
    <w:lvl w:ilvl="3">
      <w:start w:val="1"/>
      <w:numFmt w:val="decimal"/>
      <w:isLgl/>
      <w:lvlText w:val="%1.%2.%3.%4"/>
      <w:lvlJc w:val="left"/>
      <w:pPr>
        <w:ind w:left="817" w:hanging="720"/>
      </w:pPr>
      <w:rPr>
        <w:rFonts w:hint="default"/>
      </w:rPr>
    </w:lvl>
    <w:lvl w:ilvl="4">
      <w:start w:val="1"/>
      <w:numFmt w:val="decimal"/>
      <w:isLgl/>
      <w:lvlText w:val="%1.%2.%3.%4.%5"/>
      <w:lvlJc w:val="left"/>
      <w:pPr>
        <w:ind w:left="1177" w:hanging="1080"/>
      </w:pPr>
      <w:rPr>
        <w:rFonts w:hint="default"/>
      </w:rPr>
    </w:lvl>
    <w:lvl w:ilvl="5">
      <w:start w:val="1"/>
      <w:numFmt w:val="decimal"/>
      <w:isLgl/>
      <w:lvlText w:val="%1.%2.%3.%4.%5.%6"/>
      <w:lvlJc w:val="left"/>
      <w:pPr>
        <w:ind w:left="1177" w:hanging="1080"/>
      </w:pPr>
      <w:rPr>
        <w:rFonts w:hint="default"/>
      </w:rPr>
    </w:lvl>
    <w:lvl w:ilvl="6">
      <w:start w:val="1"/>
      <w:numFmt w:val="decimal"/>
      <w:isLgl/>
      <w:lvlText w:val="%1.%2.%3.%4.%5.%6.%7"/>
      <w:lvlJc w:val="left"/>
      <w:pPr>
        <w:ind w:left="1537" w:hanging="1440"/>
      </w:pPr>
      <w:rPr>
        <w:rFonts w:hint="default"/>
      </w:rPr>
    </w:lvl>
    <w:lvl w:ilvl="7">
      <w:start w:val="1"/>
      <w:numFmt w:val="decimal"/>
      <w:isLgl/>
      <w:lvlText w:val="%1.%2.%3.%4.%5.%6.%7.%8"/>
      <w:lvlJc w:val="left"/>
      <w:pPr>
        <w:ind w:left="1537" w:hanging="1440"/>
      </w:pPr>
      <w:rPr>
        <w:rFonts w:hint="default"/>
      </w:rPr>
    </w:lvl>
    <w:lvl w:ilvl="8">
      <w:start w:val="1"/>
      <w:numFmt w:val="decimal"/>
      <w:isLgl/>
      <w:lvlText w:val="%1.%2.%3.%4.%5.%6.%7.%8.%9"/>
      <w:lvlJc w:val="left"/>
      <w:pPr>
        <w:ind w:left="1897" w:hanging="1800"/>
      </w:pPr>
      <w:rPr>
        <w:rFonts w:hint="default"/>
      </w:rPr>
    </w:lvl>
  </w:abstractNum>
  <w:num w:numId="1" w16cid:durableId="986862654">
    <w:abstractNumId w:val="5"/>
  </w:num>
  <w:num w:numId="2" w16cid:durableId="219636261">
    <w:abstractNumId w:val="1"/>
  </w:num>
  <w:num w:numId="3" w16cid:durableId="833574124">
    <w:abstractNumId w:val="11"/>
  </w:num>
  <w:num w:numId="4" w16cid:durableId="1074015564">
    <w:abstractNumId w:val="10"/>
  </w:num>
  <w:num w:numId="5" w16cid:durableId="119496563">
    <w:abstractNumId w:val="13"/>
  </w:num>
  <w:num w:numId="6" w16cid:durableId="1337807918">
    <w:abstractNumId w:val="12"/>
  </w:num>
  <w:num w:numId="7" w16cid:durableId="510922747">
    <w:abstractNumId w:val="0"/>
  </w:num>
  <w:num w:numId="8" w16cid:durableId="415828847">
    <w:abstractNumId w:val="8"/>
  </w:num>
  <w:num w:numId="9" w16cid:durableId="939877221">
    <w:abstractNumId w:val="14"/>
  </w:num>
  <w:num w:numId="10" w16cid:durableId="957250675">
    <w:abstractNumId w:val="7"/>
  </w:num>
  <w:num w:numId="11" w16cid:durableId="1891650232">
    <w:abstractNumId w:val="15"/>
  </w:num>
  <w:num w:numId="12" w16cid:durableId="450245568">
    <w:abstractNumId w:val="4"/>
  </w:num>
  <w:num w:numId="13" w16cid:durableId="949821917">
    <w:abstractNumId w:val="2"/>
  </w:num>
  <w:num w:numId="14" w16cid:durableId="1504198994">
    <w:abstractNumId w:val="3"/>
  </w:num>
  <w:num w:numId="15" w16cid:durableId="1580560191">
    <w:abstractNumId w:val="6"/>
  </w:num>
  <w:num w:numId="16" w16cid:durableId="1629311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ocumentProtection w:edit="forms" w:formatting="1" w:enforcement="1" w:cryptProviderType="rsaAES" w:cryptAlgorithmClass="hash" w:cryptAlgorithmType="typeAny" w:cryptAlgorithmSid="14" w:cryptSpinCount="100000" w:hash="8QNJTvnrA1n23u/FtuJ9xScAFeM4s9VNFpkAqAwKZsbYopqwc8XBdQqFfVnqsr8TgYPlcrREz9ucKoC3uFsq/g==" w:salt="QGf3l4igTBQ310sgl70MSw=="/>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E24"/>
    <w:rsid w:val="000013C1"/>
    <w:rsid w:val="0001276A"/>
    <w:rsid w:val="00021EC7"/>
    <w:rsid w:val="00035700"/>
    <w:rsid w:val="00042C51"/>
    <w:rsid w:val="00045820"/>
    <w:rsid w:val="00045A74"/>
    <w:rsid w:val="00045E55"/>
    <w:rsid w:val="00046C77"/>
    <w:rsid w:val="00056C25"/>
    <w:rsid w:val="0006097C"/>
    <w:rsid w:val="00062230"/>
    <w:rsid w:val="00063F8D"/>
    <w:rsid w:val="0007502E"/>
    <w:rsid w:val="00081485"/>
    <w:rsid w:val="00083B82"/>
    <w:rsid w:val="00085992"/>
    <w:rsid w:val="00091F7B"/>
    <w:rsid w:val="0009367C"/>
    <w:rsid w:val="000A4527"/>
    <w:rsid w:val="000B0AE9"/>
    <w:rsid w:val="000B47FA"/>
    <w:rsid w:val="000B4E00"/>
    <w:rsid w:val="000C0D66"/>
    <w:rsid w:val="000C1242"/>
    <w:rsid w:val="000C5847"/>
    <w:rsid w:val="000C6C91"/>
    <w:rsid w:val="000C7526"/>
    <w:rsid w:val="000D0867"/>
    <w:rsid w:val="000D2B70"/>
    <w:rsid w:val="000D3334"/>
    <w:rsid w:val="000D474A"/>
    <w:rsid w:val="000D7E1E"/>
    <w:rsid w:val="000E434A"/>
    <w:rsid w:val="000F2551"/>
    <w:rsid w:val="0010291E"/>
    <w:rsid w:val="0011280F"/>
    <w:rsid w:val="00114582"/>
    <w:rsid w:val="001179BA"/>
    <w:rsid w:val="00130B15"/>
    <w:rsid w:val="00133689"/>
    <w:rsid w:val="00134705"/>
    <w:rsid w:val="001368FD"/>
    <w:rsid w:val="0013764A"/>
    <w:rsid w:val="00146567"/>
    <w:rsid w:val="00152E54"/>
    <w:rsid w:val="001701F9"/>
    <w:rsid w:val="00175AC1"/>
    <w:rsid w:val="00180E2D"/>
    <w:rsid w:val="001A36C4"/>
    <w:rsid w:val="001A47BE"/>
    <w:rsid w:val="001A79A7"/>
    <w:rsid w:val="001B1FF0"/>
    <w:rsid w:val="001C0385"/>
    <w:rsid w:val="001C2C5D"/>
    <w:rsid w:val="001C5628"/>
    <w:rsid w:val="001C793B"/>
    <w:rsid w:val="00201E29"/>
    <w:rsid w:val="00203DBF"/>
    <w:rsid w:val="00203E8E"/>
    <w:rsid w:val="00203FB3"/>
    <w:rsid w:val="0020546E"/>
    <w:rsid w:val="002066AD"/>
    <w:rsid w:val="002164C4"/>
    <w:rsid w:val="00222442"/>
    <w:rsid w:val="00232123"/>
    <w:rsid w:val="00235C69"/>
    <w:rsid w:val="00246020"/>
    <w:rsid w:val="002508DE"/>
    <w:rsid w:val="00253661"/>
    <w:rsid w:val="0027092A"/>
    <w:rsid w:val="00271B9D"/>
    <w:rsid w:val="00272BBB"/>
    <w:rsid w:val="0028543D"/>
    <w:rsid w:val="00285E3D"/>
    <w:rsid w:val="00291A08"/>
    <w:rsid w:val="00293E40"/>
    <w:rsid w:val="002A1CFC"/>
    <w:rsid w:val="002A428F"/>
    <w:rsid w:val="002A630C"/>
    <w:rsid w:val="002B2BB4"/>
    <w:rsid w:val="002C252C"/>
    <w:rsid w:val="002C3609"/>
    <w:rsid w:val="002C4399"/>
    <w:rsid w:val="002C7126"/>
    <w:rsid w:val="002D2DA1"/>
    <w:rsid w:val="002D3D18"/>
    <w:rsid w:val="002D43CC"/>
    <w:rsid w:val="002D6B14"/>
    <w:rsid w:val="002D7AAD"/>
    <w:rsid w:val="002E08ED"/>
    <w:rsid w:val="002E3F34"/>
    <w:rsid w:val="002F7B11"/>
    <w:rsid w:val="00304976"/>
    <w:rsid w:val="00314841"/>
    <w:rsid w:val="00315DAA"/>
    <w:rsid w:val="0033583D"/>
    <w:rsid w:val="00340868"/>
    <w:rsid w:val="00343083"/>
    <w:rsid w:val="003627E4"/>
    <w:rsid w:val="00363EA3"/>
    <w:rsid w:val="00367C42"/>
    <w:rsid w:val="00371BA1"/>
    <w:rsid w:val="00372FAA"/>
    <w:rsid w:val="0038051A"/>
    <w:rsid w:val="00380C2F"/>
    <w:rsid w:val="00384A59"/>
    <w:rsid w:val="00386BE7"/>
    <w:rsid w:val="0038766E"/>
    <w:rsid w:val="00393BFA"/>
    <w:rsid w:val="003A6CBE"/>
    <w:rsid w:val="003B2957"/>
    <w:rsid w:val="003B3025"/>
    <w:rsid w:val="003B3727"/>
    <w:rsid w:val="003B7EC6"/>
    <w:rsid w:val="003C1F7D"/>
    <w:rsid w:val="003D1529"/>
    <w:rsid w:val="003E7A0C"/>
    <w:rsid w:val="003F0DA7"/>
    <w:rsid w:val="004044DE"/>
    <w:rsid w:val="00405866"/>
    <w:rsid w:val="004063E7"/>
    <w:rsid w:val="00407663"/>
    <w:rsid w:val="00413230"/>
    <w:rsid w:val="004155F3"/>
    <w:rsid w:val="00415997"/>
    <w:rsid w:val="00421731"/>
    <w:rsid w:val="00422E67"/>
    <w:rsid w:val="00427E79"/>
    <w:rsid w:val="00431572"/>
    <w:rsid w:val="004336B5"/>
    <w:rsid w:val="00434924"/>
    <w:rsid w:val="0044077A"/>
    <w:rsid w:val="00451CC9"/>
    <w:rsid w:val="00452133"/>
    <w:rsid w:val="00457234"/>
    <w:rsid w:val="00462A81"/>
    <w:rsid w:val="00465AE9"/>
    <w:rsid w:val="004839F9"/>
    <w:rsid w:val="00487E27"/>
    <w:rsid w:val="0049796D"/>
    <w:rsid w:val="00497B4B"/>
    <w:rsid w:val="004A063E"/>
    <w:rsid w:val="004A2CA1"/>
    <w:rsid w:val="004A4027"/>
    <w:rsid w:val="004A554C"/>
    <w:rsid w:val="004B2814"/>
    <w:rsid w:val="004B2C23"/>
    <w:rsid w:val="004B375C"/>
    <w:rsid w:val="004C1448"/>
    <w:rsid w:val="004E11FF"/>
    <w:rsid w:val="004E4FAC"/>
    <w:rsid w:val="004E62E6"/>
    <w:rsid w:val="0053636E"/>
    <w:rsid w:val="00546C34"/>
    <w:rsid w:val="00553832"/>
    <w:rsid w:val="0055431D"/>
    <w:rsid w:val="0056357F"/>
    <w:rsid w:val="0056675D"/>
    <w:rsid w:val="00567E59"/>
    <w:rsid w:val="00584E66"/>
    <w:rsid w:val="00590EFF"/>
    <w:rsid w:val="005A0321"/>
    <w:rsid w:val="005A5CB8"/>
    <w:rsid w:val="005B4B7E"/>
    <w:rsid w:val="005C35B5"/>
    <w:rsid w:val="005C65E6"/>
    <w:rsid w:val="005E256A"/>
    <w:rsid w:val="005F1671"/>
    <w:rsid w:val="005F1D5D"/>
    <w:rsid w:val="00604DE5"/>
    <w:rsid w:val="006108C5"/>
    <w:rsid w:val="00614810"/>
    <w:rsid w:val="0062024F"/>
    <w:rsid w:val="006311A5"/>
    <w:rsid w:val="006437C4"/>
    <w:rsid w:val="00651226"/>
    <w:rsid w:val="00654E1C"/>
    <w:rsid w:val="00661A1C"/>
    <w:rsid w:val="00664336"/>
    <w:rsid w:val="0067023D"/>
    <w:rsid w:val="00670D66"/>
    <w:rsid w:val="00671B03"/>
    <w:rsid w:val="0067654D"/>
    <w:rsid w:val="00677752"/>
    <w:rsid w:val="006942A4"/>
    <w:rsid w:val="00694D4D"/>
    <w:rsid w:val="00695527"/>
    <w:rsid w:val="00697523"/>
    <w:rsid w:val="006A2B11"/>
    <w:rsid w:val="006A3BA7"/>
    <w:rsid w:val="006A68FA"/>
    <w:rsid w:val="006B3EA3"/>
    <w:rsid w:val="006B4807"/>
    <w:rsid w:val="006C0CA1"/>
    <w:rsid w:val="006C515F"/>
    <w:rsid w:val="006C55A9"/>
    <w:rsid w:val="006D19A2"/>
    <w:rsid w:val="006E5950"/>
    <w:rsid w:val="006F6451"/>
    <w:rsid w:val="006F65C0"/>
    <w:rsid w:val="006F672A"/>
    <w:rsid w:val="00702F25"/>
    <w:rsid w:val="00705C79"/>
    <w:rsid w:val="00706170"/>
    <w:rsid w:val="007063C5"/>
    <w:rsid w:val="007108AE"/>
    <w:rsid w:val="00716BF7"/>
    <w:rsid w:val="00716CE1"/>
    <w:rsid w:val="00726EC7"/>
    <w:rsid w:val="007270F8"/>
    <w:rsid w:val="00731469"/>
    <w:rsid w:val="0074427F"/>
    <w:rsid w:val="007524C6"/>
    <w:rsid w:val="00753E1F"/>
    <w:rsid w:val="00757B4A"/>
    <w:rsid w:val="00761991"/>
    <w:rsid w:val="007635B4"/>
    <w:rsid w:val="00774F1D"/>
    <w:rsid w:val="00782B5E"/>
    <w:rsid w:val="0078604F"/>
    <w:rsid w:val="007903D9"/>
    <w:rsid w:val="007B28D2"/>
    <w:rsid w:val="007B36C2"/>
    <w:rsid w:val="007B470F"/>
    <w:rsid w:val="007B59C9"/>
    <w:rsid w:val="007C0237"/>
    <w:rsid w:val="007C0FB2"/>
    <w:rsid w:val="007C1134"/>
    <w:rsid w:val="007C2CF2"/>
    <w:rsid w:val="007C346E"/>
    <w:rsid w:val="007C4C3E"/>
    <w:rsid w:val="007E17C5"/>
    <w:rsid w:val="007E223D"/>
    <w:rsid w:val="007E2847"/>
    <w:rsid w:val="007E2B1E"/>
    <w:rsid w:val="007E4632"/>
    <w:rsid w:val="007E5EA9"/>
    <w:rsid w:val="007E69F2"/>
    <w:rsid w:val="007E7327"/>
    <w:rsid w:val="00811E4B"/>
    <w:rsid w:val="00811F90"/>
    <w:rsid w:val="00822474"/>
    <w:rsid w:val="00825BBE"/>
    <w:rsid w:val="008277D6"/>
    <w:rsid w:val="008326AD"/>
    <w:rsid w:val="00837AD5"/>
    <w:rsid w:val="0085358A"/>
    <w:rsid w:val="008614E6"/>
    <w:rsid w:val="008729FE"/>
    <w:rsid w:val="00887D58"/>
    <w:rsid w:val="00891063"/>
    <w:rsid w:val="0089554A"/>
    <w:rsid w:val="008A02DA"/>
    <w:rsid w:val="008A033F"/>
    <w:rsid w:val="008A2C69"/>
    <w:rsid w:val="008A3833"/>
    <w:rsid w:val="008A535D"/>
    <w:rsid w:val="008A73A1"/>
    <w:rsid w:val="008B53F4"/>
    <w:rsid w:val="008C322B"/>
    <w:rsid w:val="008C621F"/>
    <w:rsid w:val="008C67F7"/>
    <w:rsid w:val="008D1548"/>
    <w:rsid w:val="008D1C4E"/>
    <w:rsid w:val="008D47D6"/>
    <w:rsid w:val="008D7577"/>
    <w:rsid w:val="008D78D1"/>
    <w:rsid w:val="008E02FD"/>
    <w:rsid w:val="008E1138"/>
    <w:rsid w:val="008E4540"/>
    <w:rsid w:val="008E5E61"/>
    <w:rsid w:val="008F27CF"/>
    <w:rsid w:val="008F5C47"/>
    <w:rsid w:val="008F7BD3"/>
    <w:rsid w:val="009066D7"/>
    <w:rsid w:val="00906F09"/>
    <w:rsid w:val="00914026"/>
    <w:rsid w:val="00931A68"/>
    <w:rsid w:val="00933058"/>
    <w:rsid w:val="00933A95"/>
    <w:rsid w:val="009359CC"/>
    <w:rsid w:val="00936E46"/>
    <w:rsid w:val="00936F7A"/>
    <w:rsid w:val="009423EC"/>
    <w:rsid w:val="009439FD"/>
    <w:rsid w:val="00945860"/>
    <w:rsid w:val="00945F43"/>
    <w:rsid w:val="00950653"/>
    <w:rsid w:val="0095638D"/>
    <w:rsid w:val="00972137"/>
    <w:rsid w:val="009734D9"/>
    <w:rsid w:val="00994038"/>
    <w:rsid w:val="009941CA"/>
    <w:rsid w:val="009A29E9"/>
    <w:rsid w:val="009A2E36"/>
    <w:rsid w:val="009A5E24"/>
    <w:rsid w:val="009A791D"/>
    <w:rsid w:val="009B2245"/>
    <w:rsid w:val="009B4BC0"/>
    <w:rsid w:val="009C31FF"/>
    <w:rsid w:val="009C3A8B"/>
    <w:rsid w:val="009C440D"/>
    <w:rsid w:val="009D1425"/>
    <w:rsid w:val="009D3127"/>
    <w:rsid w:val="009D6649"/>
    <w:rsid w:val="009D68CA"/>
    <w:rsid w:val="009F0263"/>
    <w:rsid w:val="009F0EA2"/>
    <w:rsid w:val="009F53CB"/>
    <w:rsid w:val="009F55F0"/>
    <w:rsid w:val="00A03B7D"/>
    <w:rsid w:val="00A0644A"/>
    <w:rsid w:val="00A121AB"/>
    <w:rsid w:val="00A20088"/>
    <w:rsid w:val="00A204AE"/>
    <w:rsid w:val="00A209C2"/>
    <w:rsid w:val="00A2717C"/>
    <w:rsid w:val="00A418A9"/>
    <w:rsid w:val="00A42106"/>
    <w:rsid w:val="00A517C6"/>
    <w:rsid w:val="00A557D5"/>
    <w:rsid w:val="00A572A3"/>
    <w:rsid w:val="00A62517"/>
    <w:rsid w:val="00A666A0"/>
    <w:rsid w:val="00A70C06"/>
    <w:rsid w:val="00A737FB"/>
    <w:rsid w:val="00A743E0"/>
    <w:rsid w:val="00A74FBD"/>
    <w:rsid w:val="00A837DA"/>
    <w:rsid w:val="00A83DFA"/>
    <w:rsid w:val="00A842FF"/>
    <w:rsid w:val="00A85D1E"/>
    <w:rsid w:val="00A93E04"/>
    <w:rsid w:val="00A962FF"/>
    <w:rsid w:val="00AB03E5"/>
    <w:rsid w:val="00AB2A9D"/>
    <w:rsid w:val="00AB609C"/>
    <w:rsid w:val="00AC0728"/>
    <w:rsid w:val="00AC16A3"/>
    <w:rsid w:val="00AC2AD6"/>
    <w:rsid w:val="00AC3EB4"/>
    <w:rsid w:val="00AD1D59"/>
    <w:rsid w:val="00AD456D"/>
    <w:rsid w:val="00AD4842"/>
    <w:rsid w:val="00AD4D56"/>
    <w:rsid w:val="00AE4A17"/>
    <w:rsid w:val="00AE7966"/>
    <w:rsid w:val="00AF37C9"/>
    <w:rsid w:val="00B111DC"/>
    <w:rsid w:val="00B33AC1"/>
    <w:rsid w:val="00B3448A"/>
    <w:rsid w:val="00B430D9"/>
    <w:rsid w:val="00B44C3E"/>
    <w:rsid w:val="00B46DF7"/>
    <w:rsid w:val="00B61A1A"/>
    <w:rsid w:val="00B62735"/>
    <w:rsid w:val="00B76CA2"/>
    <w:rsid w:val="00B81608"/>
    <w:rsid w:val="00B8748C"/>
    <w:rsid w:val="00B9637E"/>
    <w:rsid w:val="00B96C3D"/>
    <w:rsid w:val="00BA4707"/>
    <w:rsid w:val="00BA65BE"/>
    <w:rsid w:val="00BA7F0D"/>
    <w:rsid w:val="00BB2C63"/>
    <w:rsid w:val="00BB39B5"/>
    <w:rsid w:val="00BC0605"/>
    <w:rsid w:val="00BC11CD"/>
    <w:rsid w:val="00BD0551"/>
    <w:rsid w:val="00BE11DF"/>
    <w:rsid w:val="00BE1828"/>
    <w:rsid w:val="00BE4518"/>
    <w:rsid w:val="00BE5159"/>
    <w:rsid w:val="00BF208C"/>
    <w:rsid w:val="00BF7641"/>
    <w:rsid w:val="00C07A2F"/>
    <w:rsid w:val="00C1312A"/>
    <w:rsid w:val="00C176F6"/>
    <w:rsid w:val="00C21824"/>
    <w:rsid w:val="00C255B5"/>
    <w:rsid w:val="00C26CA3"/>
    <w:rsid w:val="00C3482C"/>
    <w:rsid w:val="00C43919"/>
    <w:rsid w:val="00C45CED"/>
    <w:rsid w:val="00C57A96"/>
    <w:rsid w:val="00C60FEF"/>
    <w:rsid w:val="00C62128"/>
    <w:rsid w:val="00C77659"/>
    <w:rsid w:val="00C86114"/>
    <w:rsid w:val="00C86732"/>
    <w:rsid w:val="00C9159C"/>
    <w:rsid w:val="00CA1409"/>
    <w:rsid w:val="00CB3AD9"/>
    <w:rsid w:val="00CD6C67"/>
    <w:rsid w:val="00CD772F"/>
    <w:rsid w:val="00CE45D6"/>
    <w:rsid w:val="00CE5F2C"/>
    <w:rsid w:val="00CF06E9"/>
    <w:rsid w:val="00CF4EB7"/>
    <w:rsid w:val="00D02020"/>
    <w:rsid w:val="00D14F19"/>
    <w:rsid w:val="00D26B0C"/>
    <w:rsid w:val="00D26D83"/>
    <w:rsid w:val="00D273DC"/>
    <w:rsid w:val="00D27EA5"/>
    <w:rsid w:val="00D31060"/>
    <w:rsid w:val="00D32585"/>
    <w:rsid w:val="00D35C56"/>
    <w:rsid w:val="00D374F4"/>
    <w:rsid w:val="00D37AC0"/>
    <w:rsid w:val="00D4333B"/>
    <w:rsid w:val="00D54AF1"/>
    <w:rsid w:val="00D61553"/>
    <w:rsid w:val="00D62DA5"/>
    <w:rsid w:val="00D80707"/>
    <w:rsid w:val="00DA2D56"/>
    <w:rsid w:val="00DB09CF"/>
    <w:rsid w:val="00DB18E6"/>
    <w:rsid w:val="00DB1D23"/>
    <w:rsid w:val="00DB3329"/>
    <w:rsid w:val="00DD08B5"/>
    <w:rsid w:val="00DD2213"/>
    <w:rsid w:val="00DE211A"/>
    <w:rsid w:val="00DE22F8"/>
    <w:rsid w:val="00E04313"/>
    <w:rsid w:val="00E07BD3"/>
    <w:rsid w:val="00E10674"/>
    <w:rsid w:val="00E17172"/>
    <w:rsid w:val="00E30CB7"/>
    <w:rsid w:val="00E31896"/>
    <w:rsid w:val="00E37103"/>
    <w:rsid w:val="00E54A68"/>
    <w:rsid w:val="00E566CB"/>
    <w:rsid w:val="00E6200A"/>
    <w:rsid w:val="00E64FCB"/>
    <w:rsid w:val="00E66CB3"/>
    <w:rsid w:val="00E67D8C"/>
    <w:rsid w:val="00E7097E"/>
    <w:rsid w:val="00E726B8"/>
    <w:rsid w:val="00E8080F"/>
    <w:rsid w:val="00E80F3D"/>
    <w:rsid w:val="00E8509C"/>
    <w:rsid w:val="00E91989"/>
    <w:rsid w:val="00EA015D"/>
    <w:rsid w:val="00EA4809"/>
    <w:rsid w:val="00EB1600"/>
    <w:rsid w:val="00EB2B97"/>
    <w:rsid w:val="00EB61F5"/>
    <w:rsid w:val="00EC0B47"/>
    <w:rsid w:val="00EC0C73"/>
    <w:rsid w:val="00EC15F9"/>
    <w:rsid w:val="00EC4EA3"/>
    <w:rsid w:val="00EC5DFA"/>
    <w:rsid w:val="00ED2478"/>
    <w:rsid w:val="00EF45DE"/>
    <w:rsid w:val="00F021D3"/>
    <w:rsid w:val="00F0585E"/>
    <w:rsid w:val="00F0750F"/>
    <w:rsid w:val="00F277CD"/>
    <w:rsid w:val="00F321A7"/>
    <w:rsid w:val="00F80854"/>
    <w:rsid w:val="00F83F80"/>
    <w:rsid w:val="00F8427C"/>
    <w:rsid w:val="00F846B1"/>
    <w:rsid w:val="00F92A67"/>
    <w:rsid w:val="00F9725C"/>
    <w:rsid w:val="00FA45AD"/>
    <w:rsid w:val="00FB540C"/>
    <w:rsid w:val="00FC114E"/>
    <w:rsid w:val="00FC23A1"/>
    <w:rsid w:val="00FC3085"/>
    <w:rsid w:val="00FC3CFD"/>
    <w:rsid w:val="00FD11B5"/>
    <w:rsid w:val="00FD25A6"/>
    <w:rsid w:val="00FE21E8"/>
    <w:rsid w:val="00FF11DC"/>
    <w:rsid w:val="00FF2434"/>
    <w:rsid w:val="00FF6539"/>
    <w:rsid w:val="00FF7ED1"/>
    <w:rsid w:val="03675141"/>
    <w:rsid w:val="042BAD9B"/>
    <w:rsid w:val="0BC647D5"/>
    <w:rsid w:val="0F6BFFC8"/>
    <w:rsid w:val="0FF050B9"/>
    <w:rsid w:val="101F3D00"/>
    <w:rsid w:val="10AAA224"/>
    <w:rsid w:val="150F9A19"/>
    <w:rsid w:val="19CCC33A"/>
    <w:rsid w:val="1B84BFB2"/>
    <w:rsid w:val="1C636D94"/>
    <w:rsid w:val="1E35EC08"/>
    <w:rsid w:val="25E700A3"/>
    <w:rsid w:val="27E05696"/>
    <w:rsid w:val="2AB3A787"/>
    <w:rsid w:val="2C6FEC15"/>
    <w:rsid w:val="303B246E"/>
    <w:rsid w:val="311B9C5F"/>
    <w:rsid w:val="37F84638"/>
    <w:rsid w:val="4D13815F"/>
    <w:rsid w:val="4F738462"/>
    <w:rsid w:val="53A618D0"/>
    <w:rsid w:val="53F0030E"/>
    <w:rsid w:val="54D9C6A4"/>
    <w:rsid w:val="564B988D"/>
    <w:rsid w:val="5944E76A"/>
    <w:rsid w:val="59ED489F"/>
    <w:rsid w:val="6146BD39"/>
    <w:rsid w:val="64C45343"/>
    <w:rsid w:val="65CE9DAA"/>
    <w:rsid w:val="6F05A66B"/>
    <w:rsid w:val="708FA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8919A"/>
  <w15:docId w15:val="{229A7FBC-36F9-4EF5-9509-87AD62C1A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A4D"/>
  </w:style>
  <w:style w:type="paragraph" w:styleId="Heading1">
    <w:name w:val="heading 1"/>
    <w:basedOn w:val="Normal"/>
    <w:next w:val="Normal"/>
    <w:link w:val="Heading1Char"/>
    <w:uiPriority w:val="9"/>
    <w:qFormat/>
    <w:rsid w:val="00A04A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4A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4A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4A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A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A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A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A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A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4A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04A4D"/>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A04A4D"/>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A04A4D"/>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04A4D"/>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04A4D"/>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04A4D"/>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04A4D"/>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04A4D"/>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04A4D"/>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A04A4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04A4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04A4D"/>
    <w:pPr>
      <w:spacing w:before="160"/>
      <w:jc w:val="center"/>
    </w:pPr>
    <w:rPr>
      <w:i/>
      <w:iCs/>
      <w:color w:val="404040" w:themeColor="text1" w:themeTint="BF"/>
    </w:rPr>
  </w:style>
  <w:style w:type="character" w:customStyle="1" w:styleId="QuoteChar">
    <w:name w:val="Quote Char"/>
    <w:basedOn w:val="DefaultParagraphFont"/>
    <w:link w:val="Quote"/>
    <w:uiPriority w:val="29"/>
    <w:rsid w:val="00A04A4D"/>
    <w:rPr>
      <w:i/>
      <w:iCs/>
      <w:color w:val="404040" w:themeColor="text1" w:themeTint="BF"/>
      <w:lang w:val="en-GB"/>
    </w:rPr>
  </w:style>
  <w:style w:type="paragraph" w:styleId="ListParagraph">
    <w:name w:val="List Paragraph"/>
    <w:basedOn w:val="Normal"/>
    <w:uiPriority w:val="34"/>
    <w:qFormat/>
    <w:rsid w:val="00A04A4D"/>
    <w:pPr>
      <w:ind w:left="720"/>
      <w:contextualSpacing/>
    </w:pPr>
  </w:style>
  <w:style w:type="character" w:styleId="IntenseEmphasis">
    <w:name w:val="Intense Emphasis"/>
    <w:basedOn w:val="DefaultParagraphFont"/>
    <w:uiPriority w:val="21"/>
    <w:qFormat/>
    <w:rsid w:val="00A04A4D"/>
    <w:rPr>
      <w:i/>
      <w:iCs/>
      <w:color w:val="0F4761" w:themeColor="accent1" w:themeShade="BF"/>
    </w:rPr>
  </w:style>
  <w:style w:type="paragraph" w:styleId="IntenseQuote">
    <w:name w:val="Intense Quote"/>
    <w:basedOn w:val="Normal"/>
    <w:next w:val="Normal"/>
    <w:link w:val="IntenseQuoteChar"/>
    <w:uiPriority w:val="30"/>
    <w:qFormat/>
    <w:rsid w:val="00A04A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A4D"/>
    <w:rPr>
      <w:i/>
      <w:iCs/>
      <w:color w:val="0F4761" w:themeColor="accent1" w:themeShade="BF"/>
      <w:lang w:val="en-GB"/>
    </w:rPr>
  </w:style>
  <w:style w:type="character" w:styleId="IntenseReference">
    <w:name w:val="Intense Reference"/>
    <w:basedOn w:val="DefaultParagraphFont"/>
    <w:uiPriority w:val="32"/>
    <w:qFormat/>
    <w:rsid w:val="00A04A4D"/>
    <w:rPr>
      <w:b/>
      <w:bCs/>
      <w:smallCaps/>
      <w:color w:val="0F4761" w:themeColor="accent1" w:themeShade="BF"/>
      <w:spacing w:val="5"/>
    </w:rPr>
  </w:style>
  <w:style w:type="table" w:styleId="TableGrid">
    <w:name w:val="Table Grid"/>
    <w:basedOn w:val="TableNormal"/>
    <w:rsid w:val="00A04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lock style"/>
    <w:basedOn w:val="Normal"/>
    <w:link w:val="BodyTextChar"/>
    <w:rsid w:val="00A04A4D"/>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aliases w:val="block style Char"/>
    <w:basedOn w:val="DefaultParagraphFont"/>
    <w:link w:val="BodyText"/>
    <w:rsid w:val="00A04A4D"/>
    <w:rPr>
      <w:rFonts w:ascii="Times New Roman" w:eastAsia="Times New Roman" w:hAnsi="Times New Roman" w:cs="Times New Roman"/>
      <w:kern w:val="0"/>
      <w:sz w:val="24"/>
      <w:szCs w:val="20"/>
      <w:lang w:val="en-GB"/>
    </w:rPr>
  </w:style>
  <w:style w:type="character" w:styleId="CommentReference">
    <w:name w:val="annotation reference"/>
    <w:basedOn w:val="DefaultParagraphFont"/>
    <w:uiPriority w:val="99"/>
    <w:semiHidden/>
    <w:unhideWhenUsed/>
    <w:rsid w:val="002A0097"/>
    <w:rPr>
      <w:sz w:val="16"/>
      <w:szCs w:val="16"/>
    </w:rPr>
  </w:style>
  <w:style w:type="paragraph" w:styleId="CommentText">
    <w:name w:val="annotation text"/>
    <w:basedOn w:val="Normal"/>
    <w:link w:val="CommentTextChar"/>
    <w:uiPriority w:val="99"/>
    <w:unhideWhenUsed/>
    <w:rsid w:val="002A0097"/>
    <w:pPr>
      <w:spacing w:line="240" w:lineRule="auto"/>
    </w:pPr>
    <w:rPr>
      <w:sz w:val="20"/>
      <w:szCs w:val="20"/>
    </w:rPr>
  </w:style>
  <w:style w:type="character" w:customStyle="1" w:styleId="CommentTextChar">
    <w:name w:val="Comment Text Char"/>
    <w:basedOn w:val="DefaultParagraphFont"/>
    <w:link w:val="CommentText"/>
    <w:uiPriority w:val="99"/>
    <w:rsid w:val="002A0097"/>
    <w:rPr>
      <w:sz w:val="20"/>
      <w:szCs w:val="20"/>
      <w:lang w:val="en-GB"/>
    </w:rPr>
  </w:style>
  <w:style w:type="paragraph" w:styleId="Header">
    <w:name w:val="header"/>
    <w:basedOn w:val="Normal"/>
    <w:link w:val="HeaderChar"/>
    <w:unhideWhenUsed/>
    <w:rsid w:val="003127D4"/>
    <w:pPr>
      <w:tabs>
        <w:tab w:val="center" w:pos="4536"/>
        <w:tab w:val="right" w:pos="9072"/>
      </w:tabs>
      <w:spacing w:after="0" w:line="240" w:lineRule="auto"/>
    </w:pPr>
  </w:style>
  <w:style w:type="character" w:customStyle="1" w:styleId="HeaderChar">
    <w:name w:val="Header Char"/>
    <w:basedOn w:val="DefaultParagraphFont"/>
    <w:link w:val="Header"/>
    <w:rsid w:val="003127D4"/>
    <w:rPr>
      <w:lang w:val="en-GB"/>
    </w:rPr>
  </w:style>
  <w:style w:type="paragraph" w:styleId="Footer">
    <w:name w:val="footer"/>
    <w:basedOn w:val="Normal"/>
    <w:link w:val="FooterChar"/>
    <w:uiPriority w:val="99"/>
    <w:unhideWhenUsed/>
    <w:rsid w:val="003127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27D4"/>
    <w:rPr>
      <w:lang w:val="en-GB"/>
    </w:rPr>
  </w:style>
  <w:style w:type="paragraph" w:styleId="FootnoteText">
    <w:name w:val="footnote text"/>
    <w:basedOn w:val="Normal"/>
    <w:link w:val="FootnoteTextChar"/>
    <w:uiPriority w:val="99"/>
    <w:semiHidden/>
    <w:unhideWhenUsed/>
    <w:rsid w:val="00F340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071"/>
    <w:rPr>
      <w:sz w:val="20"/>
      <w:szCs w:val="20"/>
      <w:lang w:val="en-GB"/>
    </w:rPr>
  </w:style>
  <w:style w:type="character" w:styleId="FootnoteReference">
    <w:name w:val="footnote reference"/>
    <w:basedOn w:val="DefaultParagraphFont"/>
    <w:uiPriority w:val="99"/>
    <w:semiHidden/>
    <w:unhideWhenUsed/>
    <w:rsid w:val="00F34071"/>
    <w:rPr>
      <w:vertAlign w:val="superscript"/>
    </w:rPr>
  </w:style>
  <w:style w:type="paragraph" w:styleId="Revision">
    <w:name w:val="Revision"/>
    <w:hidden/>
    <w:uiPriority w:val="99"/>
    <w:semiHidden/>
    <w:rsid w:val="00904C1B"/>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0013C1"/>
    <w:rPr>
      <w:b/>
      <w:bCs/>
    </w:rPr>
  </w:style>
  <w:style w:type="character" w:customStyle="1" w:styleId="CommentSubjectChar">
    <w:name w:val="Comment Subject Char"/>
    <w:basedOn w:val="CommentTextChar"/>
    <w:link w:val="CommentSubject"/>
    <w:uiPriority w:val="99"/>
    <w:semiHidden/>
    <w:rsid w:val="000013C1"/>
    <w:rPr>
      <w:b/>
      <w:bCs/>
      <w:sz w:val="20"/>
      <w:szCs w:val="20"/>
      <w:lang w:val="en-GB"/>
    </w:rPr>
  </w:style>
  <w:style w:type="table" w:customStyle="1" w:styleId="TableNormal1">
    <w:name w:val="Table Normal1"/>
    <w:uiPriority w:val="2"/>
    <w:semiHidden/>
    <w:unhideWhenUsed/>
    <w:qFormat/>
    <w:rsid w:val="00487E27"/>
    <w:pPr>
      <w:widowControl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7E27"/>
    <w:pPr>
      <w:widowControl w:val="0"/>
      <w:spacing w:after="0" w:line="240" w:lineRule="auto"/>
    </w:pPr>
    <w:rPr>
      <w:rFonts w:asciiTheme="minorHAnsi" w:eastAsiaTheme="minorHAnsi" w:hAnsiTheme="minorHAnsi" w:cstheme="minorBidi"/>
      <w:lang w:val="en-US"/>
    </w:rPr>
  </w:style>
  <w:style w:type="character" w:styleId="PlaceholderText">
    <w:name w:val="Placeholder Text"/>
    <w:basedOn w:val="DefaultParagraphFont"/>
    <w:uiPriority w:val="99"/>
    <w:semiHidden/>
    <w:rsid w:val="000D7E1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72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7ABD982-BE46-4950-9276-2E9A12473AA1}"/>
      </w:docPartPr>
      <w:docPartBody>
        <w:p w:rsidR="00C51F6D" w:rsidRDefault="00C51F6D">
          <w:r w:rsidRPr="00CA2CDA">
            <w:rPr>
              <w:rStyle w:val="PlaceholderText"/>
            </w:rPr>
            <w:t>Click or tap here to enter text.</w:t>
          </w:r>
        </w:p>
      </w:docPartBody>
    </w:docPart>
    <w:docPart>
      <w:docPartPr>
        <w:name w:val="7851FF357CFF4E7A90174E2743D8CCD2"/>
        <w:category>
          <w:name w:val="General"/>
          <w:gallery w:val="placeholder"/>
        </w:category>
        <w:types>
          <w:type w:val="bbPlcHdr"/>
        </w:types>
        <w:behaviors>
          <w:behavior w:val="content"/>
        </w:behaviors>
        <w:guid w:val="{E6E62BB2-CDB9-4953-AF92-430D01BB9707}"/>
      </w:docPartPr>
      <w:docPartBody>
        <w:p w:rsidR="001977EE" w:rsidRDefault="00913D87" w:rsidP="00913D87">
          <w:pPr>
            <w:pStyle w:val="7851FF357CFF4E7A90174E2743D8CCD2"/>
          </w:pPr>
          <w:r w:rsidRPr="00CA2CDA">
            <w:rPr>
              <w:rStyle w:val="PlaceholderText"/>
            </w:rPr>
            <w:t>Click or tap here to enter text.</w:t>
          </w:r>
        </w:p>
      </w:docPartBody>
    </w:docPart>
    <w:docPart>
      <w:docPartPr>
        <w:name w:val="AB9A24BDA68C444EACB5FF8916D9B59B"/>
        <w:category>
          <w:name w:val="General"/>
          <w:gallery w:val="placeholder"/>
        </w:category>
        <w:types>
          <w:type w:val="bbPlcHdr"/>
        </w:types>
        <w:behaviors>
          <w:behavior w:val="content"/>
        </w:behaviors>
        <w:guid w:val="{A472C8ED-E6BE-4D24-BF58-CA7C7868422F}"/>
      </w:docPartPr>
      <w:docPartBody>
        <w:p w:rsidR="001977EE" w:rsidRDefault="00913D87" w:rsidP="00913D87">
          <w:pPr>
            <w:pStyle w:val="AB9A24BDA68C444EACB5FF8916D9B59B"/>
          </w:pPr>
          <w:r w:rsidRPr="00CA2CDA">
            <w:rPr>
              <w:rStyle w:val="PlaceholderText"/>
            </w:rPr>
            <w:t>Click or tap here to enter text.</w:t>
          </w:r>
        </w:p>
      </w:docPartBody>
    </w:docPart>
    <w:docPart>
      <w:docPartPr>
        <w:name w:val="142C2EA5BB344A8E8D24E407B2CC62E0"/>
        <w:category>
          <w:name w:val="General"/>
          <w:gallery w:val="placeholder"/>
        </w:category>
        <w:types>
          <w:type w:val="bbPlcHdr"/>
        </w:types>
        <w:behaviors>
          <w:behavior w:val="content"/>
        </w:behaviors>
        <w:guid w:val="{D3881362-47A1-4FC7-999B-52D4363BF60C}"/>
      </w:docPartPr>
      <w:docPartBody>
        <w:p w:rsidR="001977EE" w:rsidRDefault="00913D87" w:rsidP="00913D87">
          <w:pPr>
            <w:pStyle w:val="142C2EA5BB344A8E8D24E407B2CC62E0"/>
          </w:pPr>
          <w:r w:rsidRPr="00CA2CDA">
            <w:rPr>
              <w:rStyle w:val="PlaceholderText"/>
            </w:rPr>
            <w:t>Click or tap here to enter text.</w:t>
          </w:r>
        </w:p>
      </w:docPartBody>
    </w:docPart>
    <w:docPart>
      <w:docPartPr>
        <w:name w:val="B31DE949136F4E3B92E3DDE75DE8D75D"/>
        <w:category>
          <w:name w:val="General"/>
          <w:gallery w:val="placeholder"/>
        </w:category>
        <w:types>
          <w:type w:val="bbPlcHdr"/>
        </w:types>
        <w:behaviors>
          <w:behavior w:val="content"/>
        </w:behaviors>
        <w:guid w:val="{7A00F67E-E733-4313-A78B-C63AB6F2ED0A}"/>
      </w:docPartPr>
      <w:docPartBody>
        <w:p w:rsidR="001977EE" w:rsidRDefault="00913D87" w:rsidP="00913D87">
          <w:pPr>
            <w:pStyle w:val="B31DE949136F4E3B92E3DDE75DE8D75D"/>
          </w:pPr>
          <w:r w:rsidRPr="00CA2CDA">
            <w:rPr>
              <w:rStyle w:val="PlaceholderText"/>
            </w:rPr>
            <w:t>Click or tap here to enter text.</w:t>
          </w:r>
        </w:p>
      </w:docPartBody>
    </w:docPart>
    <w:docPart>
      <w:docPartPr>
        <w:name w:val="2EB4E9DD63F245238A4ECA0C4E01020D"/>
        <w:category>
          <w:name w:val="General"/>
          <w:gallery w:val="placeholder"/>
        </w:category>
        <w:types>
          <w:type w:val="bbPlcHdr"/>
        </w:types>
        <w:behaviors>
          <w:behavior w:val="content"/>
        </w:behaviors>
        <w:guid w:val="{B8005AB5-63D9-470D-8AA8-C11A9952FF47}"/>
      </w:docPartPr>
      <w:docPartBody>
        <w:p w:rsidR="001977EE" w:rsidRDefault="00913D87" w:rsidP="00913D87">
          <w:pPr>
            <w:pStyle w:val="2EB4E9DD63F245238A4ECA0C4E01020D"/>
          </w:pPr>
          <w:r w:rsidRPr="00CA2CDA">
            <w:rPr>
              <w:rStyle w:val="PlaceholderText"/>
            </w:rPr>
            <w:t>Click or tap here to enter text.</w:t>
          </w:r>
        </w:p>
      </w:docPartBody>
    </w:docPart>
    <w:docPart>
      <w:docPartPr>
        <w:name w:val="7207B1DA1EC54FF1948861A78BBFD93A"/>
        <w:category>
          <w:name w:val="General"/>
          <w:gallery w:val="placeholder"/>
        </w:category>
        <w:types>
          <w:type w:val="bbPlcHdr"/>
        </w:types>
        <w:behaviors>
          <w:behavior w:val="content"/>
        </w:behaviors>
        <w:guid w:val="{91B380DC-2AB8-4B9A-8EC0-BBCE21309E10}"/>
      </w:docPartPr>
      <w:docPartBody>
        <w:p w:rsidR="001977EE" w:rsidRDefault="00913D87" w:rsidP="00913D87">
          <w:pPr>
            <w:pStyle w:val="7207B1DA1EC54FF1948861A78BBFD93A"/>
          </w:pPr>
          <w:r w:rsidRPr="00CA2CDA">
            <w:rPr>
              <w:rStyle w:val="PlaceholderText"/>
            </w:rPr>
            <w:t>Click or tap here to enter text.</w:t>
          </w:r>
        </w:p>
      </w:docPartBody>
    </w:docPart>
    <w:docPart>
      <w:docPartPr>
        <w:name w:val="D4044F3611C347B1BAC5D529BA0CFAAE"/>
        <w:category>
          <w:name w:val="General"/>
          <w:gallery w:val="placeholder"/>
        </w:category>
        <w:types>
          <w:type w:val="bbPlcHdr"/>
        </w:types>
        <w:behaviors>
          <w:behavior w:val="content"/>
        </w:behaviors>
        <w:guid w:val="{F74BC50C-B6D1-4B37-9D08-1324E5496CFA}"/>
      </w:docPartPr>
      <w:docPartBody>
        <w:p w:rsidR="001977EE" w:rsidRDefault="00913D87" w:rsidP="00913D87">
          <w:pPr>
            <w:pStyle w:val="D4044F3611C347B1BAC5D529BA0CFAAE"/>
          </w:pPr>
          <w:r w:rsidRPr="00CA2CDA">
            <w:rPr>
              <w:rStyle w:val="PlaceholderText"/>
            </w:rPr>
            <w:t>Click or tap here to enter text.</w:t>
          </w:r>
        </w:p>
      </w:docPartBody>
    </w:docPart>
    <w:docPart>
      <w:docPartPr>
        <w:name w:val="23334DBAFD9740ABA494585845225849"/>
        <w:category>
          <w:name w:val="General"/>
          <w:gallery w:val="placeholder"/>
        </w:category>
        <w:types>
          <w:type w:val="bbPlcHdr"/>
        </w:types>
        <w:behaviors>
          <w:behavior w:val="content"/>
        </w:behaviors>
        <w:guid w:val="{91DF707D-139E-4779-AECC-3B2F1D71BCA4}"/>
      </w:docPartPr>
      <w:docPartBody>
        <w:p w:rsidR="001977EE" w:rsidRDefault="00913D87" w:rsidP="00913D87">
          <w:pPr>
            <w:pStyle w:val="23334DBAFD9740ABA494585845225849"/>
          </w:pPr>
          <w:r w:rsidRPr="00CA2CDA">
            <w:rPr>
              <w:rStyle w:val="PlaceholderText"/>
            </w:rPr>
            <w:t>Click or tap here to enter text.</w:t>
          </w:r>
        </w:p>
      </w:docPartBody>
    </w:docPart>
    <w:docPart>
      <w:docPartPr>
        <w:name w:val="05604613AB0D4FFD83228359E467646C"/>
        <w:category>
          <w:name w:val="General"/>
          <w:gallery w:val="placeholder"/>
        </w:category>
        <w:types>
          <w:type w:val="bbPlcHdr"/>
        </w:types>
        <w:behaviors>
          <w:behavior w:val="content"/>
        </w:behaviors>
        <w:guid w:val="{D92AA4B8-2ED4-4719-98CF-63459AB833F2}"/>
      </w:docPartPr>
      <w:docPartBody>
        <w:p w:rsidR="001977EE" w:rsidRDefault="00913D87" w:rsidP="00913D87">
          <w:pPr>
            <w:pStyle w:val="05604613AB0D4FFD83228359E467646C"/>
          </w:pPr>
          <w:r w:rsidRPr="00CA2CDA">
            <w:rPr>
              <w:rStyle w:val="PlaceholderText"/>
            </w:rPr>
            <w:t>Click or tap here to enter text.</w:t>
          </w:r>
        </w:p>
      </w:docPartBody>
    </w:docPart>
    <w:docPart>
      <w:docPartPr>
        <w:name w:val="8200B14454B249138985FB204137A598"/>
        <w:category>
          <w:name w:val="General"/>
          <w:gallery w:val="placeholder"/>
        </w:category>
        <w:types>
          <w:type w:val="bbPlcHdr"/>
        </w:types>
        <w:behaviors>
          <w:behavior w:val="content"/>
        </w:behaviors>
        <w:guid w:val="{B630F4A2-02E5-4767-8F46-D0F98803DF65}"/>
      </w:docPartPr>
      <w:docPartBody>
        <w:p w:rsidR="001977EE" w:rsidRDefault="00913D87" w:rsidP="00913D87">
          <w:pPr>
            <w:pStyle w:val="8200B14454B249138985FB204137A598"/>
          </w:pPr>
          <w:r w:rsidRPr="00CA2CDA">
            <w:rPr>
              <w:rStyle w:val="PlaceholderText"/>
            </w:rPr>
            <w:t>Click or tap here to enter text.</w:t>
          </w:r>
        </w:p>
      </w:docPartBody>
    </w:docPart>
    <w:docPart>
      <w:docPartPr>
        <w:name w:val="9EE71C6D3D404069964C524D58576389"/>
        <w:category>
          <w:name w:val="General"/>
          <w:gallery w:val="placeholder"/>
        </w:category>
        <w:types>
          <w:type w:val="bbPlcHdr"/>
        </w:types>
        <w:behaviors>
          <w:behavior w:val="content"/>
        </w:behaviors>
        <w:guid w:val="{C82CA079-C403-4663-A9B2-D420FD77E209}"/>
      </w:docPartPr>
      <w:docPartBody>
        <w:p w:rsidR="001977EE" w:rsidRDefault="00913D87" w:rsidP="00913D87">
          <w:pPr>
            <w:pStyle w:val="9EE71C6D3D404069964C524D58576389"/>
          </w:pPr>
          <w:r w:rsidRPr="00CA2CDA">
            <w:rPr>
              <w:rStyle w:val="PlaceholderText"/>
            </w:rPr>
            <w:t>Click or tap here to enter text.</w:t>
          </w:r>
        </w:p>
      </w:docPartBody>
    </w:docPart>
    <w:docPart>
      <w:docPartPr>
        <w:name w:val="2447F0EF91C84E038BA5E842E9E084F0"/>
        <w:category>
          <w:name w:val="General"/>
          <w:gallery w:val="placeholder"/>
        </w:category>
        <w:types>
          <w:type w:val="bbPlcHdr"/>
        </w:types>
        <w:behaviors>
          <w:behavior w:val="content"/>
        </w:behaviors>
        <w:guid w:val="{E91DD4A9-3F57-492D-80C7-E365B44BACB3}"/>
      </w:docPartPr>
      <w:docPartBody>
        <w:p w:rsidR="001977EE" w:rsidRDefault="00913D87" w:rsidP="00913D87">
          <w:pPr>
            <w:pStyle w:val="2447F0EF91C84E038BA5E842E9E084F0"/>
          </w:pPr>
          <w:r w:rsidRPr="00CA2CDA">
            <w:rPr>
              <w:rStyle w:val="PlaceholderText"/>
            </w:rPr>
            <w:t>Click or tap here to enter text.</w:t>
          </w:r>
        </w:p>
      </w:docPartBody>
    </w:docPart>
    <w:docPart>
      <w:docPartPr>
        <w:name w:val="9732BA62E1724F908F77F36B384FF2E4"/>
        <w:category>
          <w:name w:val="General"/>
          <w:gallery w:val="placeholder"/>
        </w:category>
        <w:types>
          <w:type w:val="bbPlcHdr"/>
        </w:types>
        <w:behaviors>
          <w:behavior w:val="content"/>
        </w:behaviors>
        <w:guid w:val="{870B25BE-A101-457A-8F5F-D6B40904DA7D}"/>
      </w:docPartPr>
      <w:docPartBody>
        <w:p w:rsidR="001977EE" w:rsidRDefault="00913D87" w:rsidP="00913D87">
          <w:pPr>
            <w:pStyle w:val="9732BA62E1724F908F77F36B384FF2E4"/>
          </w:pPr>
          <w:r w:rsidRPr="00CA2CDA">
            <w:rPr>
              <w:rStyle w:val="PlaceholderText"/>
            </w:rPr>
            <w:t>Click or tap here to enter text.</w:t>
          </w:r>
        </w:p>
      </w:docPartBody>
    </w:docPart>
    <w:docPart>
      <w:docPartPr>
        <w:name w:val="B05E953C4DF647ACAD9BCC6040810A84"/>
        <w:category>
          <w:name w:val="General"/>
          <w:gallery w:val="placeholder"/>
        </w:category>
        <w:types>
          <w:type w:val="bbPlcHdr"/>
        </w:types>
        <w:behaviors>
          <w:behavior w:val="content"/>
        </w:behaviors>
        <w:guid w:val="{826E8845-F334-46D1-AE23-7A5303487DD6}"/>
      </w:docPartPr>
      <w:docPartBody>
        <w:p w:rsidR="001977EE" w:rsidRDefault="00913D87" w:rsidP="00913D87">
          <w:pPr>
            <w:pStyle w:val="B05E953C4DF647ACAD9BCC6040810A84"/>
          </w:pPr>
          <w:r w:rsidRPr="00CA2CDA">
            <w:rPr>
              <w:rStyle w:val="PlaceholderText"/>
            </w:rPr>
            <w:t>Click or tap here to enter text.</w:t>
          </w:r>
        </w:p>
      </w:docPartBody>
    </w:docPart>
    <w:docPart>
      <w:docPartPr>
        <w:name w:val="492BFAF7F9D94252892B65F44487C859"/>
        <w:category>
          <w:name w:val="General"/>
          <w:gallery w:val="placeholder"/>
        </w:category>
        <w:types>
          <w:type w:val="bbPlcHdr"/>
        </w:types>
        <w:behaviors>
          <w:behavior w:val="content"/>
        </w:behaviors>
        <w:guid w:val="{8C3FA881-4E3E-4D59-B45D-5BB504765C02}"/>
      </w:docPartPr>
      <w:docPartBody>
        <w:p w:rsidR="001977EE" w:rsidRDefault="00913D87" w:rsidP="00913D87">
          <w:pPr>
            <w:pStyle w:val="492BFAF7F9D94252892B65F44487C859"/>
          </w:pPr>
          <w:r w:rsidRPr="00CA2CDA">
            <w:rPr>
              <w:rStyle w:val="PlaceholderText"/>
            </w:rPr>
            <w:t>Click or tap here to enter text.</w:t>
          </w:r>
        </w:p>
      </w:docPartBody>
    </w:docPart>
    <w:docPart>
      <w:docPartPr>
        <w:name w:val="BA6B1F1D3A2C4731AEA3D123CFAB3812"/>
        <w:category>
          <w:name w:val="General"/>
          <w:gallery w:val="placeholder"/>
        </w:category>
        <w:types>
          <w:type w:val="bbPlcHdr"/>
        </w:types>
        <w:behaviors>
          <w:behavior w:val="content"/>
        </w:behaviors>
        <w:guid w:val="{0216A279-AEE8-4637-B511-3F91D559CA23}"/>
      </w:docPartPr>
      <w:docPartBody>
        <w:p w:rsidR="001977EE" w:rsidRDefault="00913D87" w:rsidP="00913D87">
          <w:pPr>
            <w:pStyle w:val="BA6B1F1D3A2C4731AEA3D123CFAB3812"/>
          </w:pPr>
          <w:r w:rsidRPr="00CA2CDA">
            <w:rPr>
              <w:rStyle w:val="PlaceholderText"/>
            </w:rPr>
            <w:t>Click or tap here to enter text.</w:t>
          </w:r>
        </w:p>
      </w:docPartBody>
    </w:docPart>
    <w:docPart>
      <w:docPartPr>
        <w:name w:val="7459D9C3A6D54A60BE2FF9B924B1E837"/>
        <w:category>
          <w:name w:val="General"/>
          <w:gallery w:val="placeholder"/>
        </w:category>
        <w:types>
          <w:type w:val="bbPlcHdr"/>
        </w:types>
        <w:behaviors>
          <w:behavior w:val="content"/>
        </w:behaviors>
        <w:guid w:val="{32FD774D-377C-4921-9581-DA56FACAF55E}"/>
      </w:docPartPr>
      <w:docPartBody>
        <w:p w:rsidR="001977EE" w:rsidRDefault="00913D87" w:rsidP="00913D87">
          <w:pPr>
            <w:pStyle w:val="7459D9C3A6D54A60BE2FF9B924B1E837"/>
          </w:pPr>
          <w:r w:rsidRPr="00CA2CDA">
            <w:rPr>
              <w:rStyle w:val="PlaceholderText"/>
            </w:rPr>
            <w:t>Click or tap here to enter text.</w:t>
          </w:r>
        </w:p>
      </w:docPartBody>
    </w:docPart>
    <w:docPart>
      <w:docPartPr>
        <w:name w:val="5D1B1A6E266C41B5896CC220EBFD9C1E"/>
        <w:category>
          <w:name w:val="General"/>
          <w:gallery w:val="placeholder"/>
        </w:category>
        <w:types>
          <w:type w:val="bbPlcHdr"/>
        </w:types>
        <w:behaviors>
          <w:behavior w:val="content"/>
        </w:behaviors>
        <w:guid w:val="{DB5D0CB0-E6E9-4BD9-B7CE-7A7338ADB4E7}"/>
      </w:docPartPr>
      <w:docPartBody>
        <w:p w:rsidR="001977EE" w:rsidRDefault="00913D87" w:rsidP="00913D87">
          <w:pPr>
            <w:pStyle w:val="5D1B1A6E266C41B5896CC220EBFD9C1E"/>
          </w:pPr>
          <w:r w:rsidRPr="00CA2CDA">
            <w:rPr>
              <w:rStyle w:val="PlaceholderText"/>
            </w:rPr>
            <w:t>Click or tap here to enter text.</w:t>
          </w:r>
        </w:p>
      </w:docPartBody>
    </w:docPart>
    <w:docPart>
      <w:docPartPr>
        <w:name w:val="70B5B6739E804C3DB68C8366D6E40C56"/>
        <w:category>
          <w:name w:val="General"/>
          <w:gallery w:val="placeholder"/>
        </w:category>
        <w:types>
          <w:type w:val="bbPlcHdr"/>
        </w:types>
        <w:behaviors>
          <w:behavior w:val="content"/>
        </w:behaviors>
        <w:guid w:val="{5689BC10-E88D-4AD5-91A8-6AD81B6783F7}"/>
      </w:docPartPr>
      <w:docPartBody>
        <w:p w:rsidR="001977EE" w:rsidRDefault="00913D87" w:rsidP="00913D87">
          <w:pPr>
            <w:pStyle w:val="70B5B6739E804C3DB68C8366D6E40C56"/>
          </w:pPr>
          <w:r w:rsidRPr="00CA2CDA">
            <w:rPr>
              <w:rStyle w:val="PlaceholderText"/>
            </w:rPr>
            <w:t>Click or tap here to enter text.</w:t>
          </w:r>
        </w:p>
      </w:docPartBody>
    </w:docPart>
    <w:docPart>
      <w:docPartPr>
        <w:name w:val="A9A368309A6940D5A84517908CCB0914"/>
        <w:category>
          <w:name w:val="General"/>
          <w:gallery w:val="placeholder"/>
        </w:category>
        <w:types>
          <w:type w:val="bbPlcHdr"/>
        </w:types>
        <w:behaviors>
          <w:behavior w:val="content"/>
        </w:behaviors>
        <w:guid w:val="{807EF4C1-A78D-45AE-85C6-371CD0273DFE}"/>
      </w:docPartPr>
      <w:docPartBody>
        <w:p w:rsidR="001977EE" w:rsidRDefault="00913D87" w:rsidP="00913D87">
          <w:pPr>
            <w:pStyle w:val="A9A368309A6940D5A84517908CCB0914"/>
          </w:pPr>
          <w:r w:rsidRPr="00CA2CDA">
            <w:rPr>
              <w:rStyle w:val="PlaceholderText"/>
            </w:rPr>
            <w:t>Click or tap here to enter text.</w:t>
          </w:r>
        </w:p>
      </w:docPartBody>
    </w:docPart>
    <w:docPart>
      <w:docPartPr>
        <w:name w:val="627223EE1442429D95F5F9812DAA7D34"/>
        <w:category>
          <w:name w:val="General"/>
          <w:gallery w:val="placeholder"/>
        </w:category>
        <w:types>
          <w:type w:val="bbPlcHdr"/>
        </w:types>
        <w:behaviors>
          <w:behavior w:val="content"/>
        </w:behaviors>
        <w:guid w:val="{DED5A79D-7973-457F-80F5-9DCAB279EDD8}"/>
      </w:docPartPr>
      <w:docPartBody>
        <w:p w:rsidR="001977EE" w:rsidRDefault="00913D87" w:rsidP="00913D87">
          <w:pPr>
            <w:pStyle w:val="627223EE1442429D95F5F9812DAA7D34"/>
          </w:pPr>
          <w:r w:rsidRPr="00CA2CDA">
            <w:rPr>
              <w:rStyle w:val="PlaceholderText"/>
            </w:rPr>
            <w:t>Click or tap here to enter text.</w:t>
          </w:r>
        </w:p>
      </w:docPartBody>
    </w:docPart>
    <w:docPart>
      <w:docPartPr>
        <w:name w:val="1B5DA38616284B00AD02BCF5D7881FBB"/>
        <w:category>
          <w:name w:val="General"/>
          <w:gallery w:val="placeholder"/>
        </w:category>
        <w:types>
          <w:type w:val="bbPlcHdr"/>
        </w:types>
        <w:behaviors>
          <w:behavior w:val="content"/>
        </w:behaviors>
        <w:guid w:val="{A405DBE6-A783-4C32-9774-810B62663B3F}"/>
      </w:docPartPr>
      <w:docPartBody>
        <w:p w:rsidR="001977EE" w:rsidRDefault="00913D87" w:rsidP="00913D87">
          <w:pPr>
            <w:pStyle w:val="1B5DA38616284B00AD02BCF5D7881FBB"/>
          </w:pPr>
          <w:r w:rsidRPr="00CA2CDA">
            <w:rPr>
              <w:rStyle w:val="PlaceholderText"/>
            </w:rPr>
            <w:t>Click or tap here to enter text.</w:t>
          </w:r>
        </w:p>
      </w:docPartBody>
    </w:docPart>
    <w:docPart>
      <w:docPartPr>
        <w:name w:val="AAB9C3121D8F4937BB82BFAA004BA775"/>
        <w:category>
          <w:name w:val="General"/>
          <w:gallery w:val="placeholder"/>
        </w:category>
        <w:types>
          <w:type w:val="bbPlcHdr"/>
        </w:types>
        <w:behaviors>
          <w:behavior w:val="content"/>
        </w:behaviors>
        <w:guid w:val="{92ABF0F6-B5F9-4143-A89D-7035102B377C}"/>
      </w:docPartPr>
      <w:docPartBody>
        <w:p w:rsidR="001977EE" w:rsidRDefault="00913D87" w:rsidP="00913D87">
          <w:pPr>
            <w:pStyle w:val="AAB9C3121D8F4937BB82BFAA004BA775"/>
          </w:pPr>
          <w:r w:rsidRPr="00CA2CDA">
            <w:rPr>
              <w:rStyle w:val="PlaceholderText"/>
            </w:rPr>
            <w:t>Click or tap here to enter text.</w:t>
          </w:r>
        </w:p>
      </w:docPartBody>
    </w:docPart>
    <w:docPart>
      <w:docPartPr>
        <w:name w:val="F6BB8AC6D97D40A3A80487DB3C181500"/>
        <w:category>
          <w:name w:val="General"/>
          <w:gallery w:val="placeholder"/>
        </w:category>
        <w:types>
          <w:type w:val="bbPlcHdr"/>
        </w:types>
        <w:behaviors>
          <w:behavior w:val="content"/>
        </w:behaviors>
        <w:guid w:val="{08BEE15E-50C5-4AEA-8F49-B6F4AD0C9FB4}"/>
      </w:docPartPr>
      <w:docPartBody>
        <w:p w:rsidR="001977EE" w:rsidRDefault="00913D87" w:rsidP="00913D87">
          <w:pPr>
            <w:pStyle w:val="F6BB8AC6D97D40A3A80487DB3C181500"/>
          </w:pPr>
          <w:r w:rsidRPr="00CA2CDA">
            <w:rPr>
              <w:rStyle w:val="PlaceholderText"/>
            </w:rPr>
            <w:t>Click or tap here to enter text.</w:t>
          </w:r>
        </w:p>
      </w:docPartBody>
    </w:docPart>
    <w:docPart>
      <w:docPartPr>
        <w:name w:val="BCE1C20DB08C4FC68012401222A0EF4A"/>
        <w:category>
          <w:name w:val="General"/>
          <w:gallery w:val="placeholder"/>
        </w:category>
        <w:types>
          <w:type w:val="bbPlcHdr"/>
        </w:types>
        <w:behaviors>
          <w:behavior w:val="content"/>
        </w:behaviors>
        <w:guid w:val="{C61DE0FD-3E25-472D-9F46-89403E0D94A4}"/>
      </w:docPartPr>
      <w:docPartBody>
        <w:p w:rsidR="001977EE" w:rsidRDefault="00913D87" w:rsidP="00913D87">
          <w:pPr>
            <w:pStyle w:val="BCE1C20DB08C4FC68012401222A0EF4A"/>
          </w:pPr>
          <w:r w:rsidRPr="00CA2CDA">
            <w:rPr>
              <w:rStyle w:val="PlaceholderText"/>
            </w:rPr>
            <w:t>Click or tap here to enter text.</w:t>
          </w:r>
        </w:p>
      </w:docPartBody>
    </w:docPart>
    <w:docPart>
      <w:docPartPr>
        <w:name w:val="A3A6BCDCE8224FE8824104ACCB644C58"/>
        <w:category>
          <w:name w:val="General"/>
          <w:gallery w:val="placeholder"/>
        </w:category>
        <w:types>
          <w:type w:val="bbPlcHdr"/>
        </w:types>
        <w:behaviors>
          <w:behavior w:val="content"/>
        </w:behaviors>
        <w:guid w:val="{056BDD32-9697-426E-9CB3-6DB54E51A337}"/>
      </w:docPartPr>
      <w:docPartBody>
        <w:p w:rsidR="001977EE" w:rsidRDefault="00913D87" w:rsidP="00913D87">
          <w:pPr>
            <w:pStyle w:val="A3A6BCDCE8224FE8824104ACCB644C58"/>
          </w:pPr>
          <w:r w:rsidRPr="00CA2CDA">
            <w:rPr>
              <w:rStyle w:val="PlaceholderText"/>
            </w:rPr>
            <w:t>Click or tap here to enter text.</w:t>
          </w:r>
        </w:p>
      </w:docPartBody>
    </w:docPart>
    <w:docPart>
      <w:docPartPr>
        <w:name w:val="144E95891176448FA2EA8CD397D88891"/>
        <w:category>
          <w:name w:val="General"/>
          <w:gallery w:val="placeholder"/>
        </w:category>
        <w:types>
          <w:type w:val="bbPlcHdr"/>
        </w:types>
        <w:behaviors>
          <w:behavior w:val="content"/>
        </w:behaviors>
        <w:guid w:val="{183AC993-660C-49F8-99D3-CD510079113B}"/>
      </w:docPartPr>
      <w:docPartBody>
        <w:p w:rsidR="001977EE" w:rsidRDefault="00913D87" w:rsidP="00913D87">
          <w:pPr>
            <w:pStyle w:val="144E95891176448FA2EA8CD397D88891"/>
          </w:pPr>
          <w:r w:rsidRPr="00CA2CDA">
            <w:rPr>
              <w:rStyle w:val="PlaceholderText"/>
            </w:rPr>
            <w:t>Click or tap here to enter text.</w:t>
          </w:r>
        </w:p>
      </w:docPartBody>
    </w:docPart>
    <w:docPart>
      <w:docPartPr>
        <w:name w:val="DFAB9C8F9E304D5E977B0401A8E5E3F8"/>
        <w:category>
          <w:name w:val="General"/>
          <w:gallery w:val="placeholder"/>
        </w:category>
        <w:types>
          <w:type w:val="bbPlcHdr"/>
        </w:types>
        <w:behaviors>
          <w:behavior w:val="content"/>
        </w:behaviors>
        <w:guid w:val="{B6991DFB-439B-47D4-AEBA-A410536DA13B}"/>
      </w:docPartPr>
      <w:docPartBody>
        <w:p w:rsidR="001977EE" w:rsidRDefault="00913D87" w:rsidP="00913D87">
          <w:pPr>
            <w:pStyle w:val="DFAB9C8F9E304D5E977B0401A8E5E3F8"/>
          </w:pPr>
          <w:r w:rsidRPr="00CA2CDA">
            <w:rPr>
              <w:rStyle w:val="PlaceholderText"/>
            </w:rPr>
            <w:t>Click or tap here to enter text.</w:t>
          </w:r>
        </w:p>
      </w:docPartBody>
    </w:docPart>
    <w:docPart>
      <w:docPartPr>
        <w:name w:val="508EA4A2FB0E4670A21AA81098E8F227"/>
        <w:category>
          <w:name w:val="General"/>
          <w:gallery w:val="placeholder"/>
        </w:category>
        <w:types>
          <w:type w:val="bbPlcHdr"/>
        </w:types>
        <w:behaviors>
          <w:behavior w:val="content"/>
        </w:behaviors>
        <w:guid w:val="{230BC4B1-CE07-4D0C-AC1C-584524983075}"/>
      </w:docPartPr>
      <w:docPartBody>
        <w:p w:rsidR="001977EE" w:rsidRDefault="00913D87" w:rsidP="00913D87">
          <w:pPr>
            <w:pStyle w:val="508EA4A2FB0E4670A21AA81098E8F227"/>
          </w:pPr>
          <w:r w:rsidRPr="00CA2CD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F6D"/>
    <w:rsid w:val="001977EE"/>
    <w:rsid w:val="002D43CC"/>
    <w:rsid w:val="00726EC7"/>
    <w:rsid w:val="00913D87"/>
    <w:rsid w:val="00A86AEA"/>
    <w:rsid w:val="00C51F6D"/>
    <w:rsid w:val="00F82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3D87"/>
    <w:rPr>
      <w:color w:val="666666"/>
    </w:rPr>
  </w:style>
  <w:style w:type="paragraph" w:customStyle="1" w:styleId="7851FF357CFF4E7A90174E2743D8CCD2">
    <w:name w:val="7851FF357CFF4E7A90174E2743D8CCD2"/>
    <w:rsid w:val="00913D87"/>
  </w:style>
  <w:style w:type="paragraph" w:customStyle="1" w:styleId="AB9A24BDA68C444EACB5FF8916D9B59B">
    <w:name w:val="AB9A24BDA68C444EACB5FF8916D9B59B"/>
    <w:rsid w:val="00913D87"/>
  </w:style>
  <w:style w:type="paragraph" w:customStyle="1" w:styleId="142C2EA5BB344A8E8D24E407B2CC62E0">
    <w:name w:val="142C2EA5BB344A8E8D24E407B2CC62E0"/>
    <w:rsid w:val="00913D87"/>
  </w:style>
  <w:style w:type="paragraph" w:customStyle="1" w:styleId="B31DE949136F4E3B92E3DDE75DE8D75D">
    <w:name w:val="B31DE949136F4E3B92E3DDE75DE8D75D"/>
    <w:rsid w:val="00913D87"/>
  </w:style>
  <w:style w:type="paragraph" w:customStyle="1" w:styleId="2EB4E9DD63F245238A4ECA0C4E01020D">
    <w:name w:val="2EB4E9DD63F245238A4ECA0C4E01020D"/>
    <w:rsid w:val="00913D87"/>
  </w:style>
  <w:style w:type="paragraph" w:customStyle="1" w:styleId="7207B1DA1EC54FF1948861A78BBFD93A">
    <w:name w:val="7207B1DA1EC54FF1948861A78BBFD93A"/>
    <w:rsid w:val="00913D87"/>
  </w:style>
  <w:style w:type="paragraph" w:customStyle="1" w:styleId="D4044F3611C347B1BAC5D529BA0CFAAE">
    <w:name w:val="D4044F3611C347B1BAC5D529BA0CFAAE"/>
    <w:rsid w:val="00913D87"/>
  </w:style>
  <w:style w:type="paragraph" w:customStyle="1" w:styleId="23334DBAFD9740ABA494585845225849">
    <w:name w:val="23334DBAFD9740ABA494585845225849"/>
    <w:rsid w:val="00913D87"/>
  </w:style>
  <w:style w:type="paragraph" w:customStyle="1" w:styleId="05604613AB0D4FFD83228359E467646C">
    <w:name w:val="05604613AB0D4FFD83228359E467646C"/>
    <w:rsid w:val="00913D87"/>
  </w:style>
  <w:style w:type="paragraph" w:customStyle="1" w:styleId="8200B14454B249138985FB204137A598">
    <w:name w:val="8200B14454B249138985FB204137A598"/>
    <w:rsid w:val="00913D87"/>
  </w:style>
  <w:style w:type="paragraph" w:customStyle="1" w:styleId="9EE71C6D3D404069964C524D58576389">
    <w:name w:val="9EE71C6D3D404069964C524D58576389"/>
    <w:rsid w:val="00913D87"/>
  </w:style>
  <w:style w:type="paragraph" w:customStyle="1" w:styleId="2447F0EF91C84E038BA5E842E9E084F0">
    <w:name w:val="2447F0EF91C84E038BA5E842E9E084F0"/>
    <w:rsid w:val="00913D87"/>
  </w:style>
  <w:style w:type="paragraph" w:customStyle="1" w:styleId="9732BA62E1724F908F77F36B384FF2E4">
    <w:name w:val="9732BA62E1724F908F77F36B384FF2E4"/>
    <w:rsid w:val="00913D87"/>
  </w:style>
  <w:style w:type="paragraph" w:customStyle="1" w:styleId="B05E953C4DF647ACAD9BCC6040810A84">
    <w:name w:val="B05E953C4DF647ACAD9BCC6040810A84"/>
    <w:rsid w:val="00913D87"/>
  </w:style>
  <w:style w:type="paragraph" w:customStyle="1" w:styleId="492BFAF7F9D94252892B65F44487C859">
    <w:name w:val="492BFAF7F9D94252892B65F44487C859"/>
    <w:rsid w:val="00913D87"/>
  </w:style>
  <w:style w:type="paragraph" w:customStyle="1" w:styleId="BA6B1F1D3A2C4731AEA3D123CFAB3812">
    <w:name w:val="BA6B1F1D3A2C4731AEA3D123CFAB3812"/>
    <w:rsid w:val="00913D87"/>
  </w:style>
  <w:style w:type="paragraph" w:customStyle="1" w:styleId="7459D9C3A6D54A60BE2FF9B924B1E837">
    <w:name w:val="7459D9C3A6D54A60BE2FF9B924B1E837"/>
    <w:rsid w:val="00913D87"/>
  </w:style>
  <w:style w:type="paragraph" w:customStyle="1" w:styleId="5D1B1A6E266C41B5896CC220EBFD9C1E">
    <w:name w:val="5D1B1A6E266C41B5896CC220EBFD9C1E"/>
    <w:rsid w:val="00913D87"/>
  </w:style>
  <w:style w:type="paragraph" w:customStyle="1" w:styleId="70B5B6739E804C3DB68C8366D6E40C56">
    <w:name w:val="70B5B6739E804C3DB68C8366D6E40C56"/>
    <w:rsid w:val="00913D87"/>
  </w:style>
  <w:style w:type="paragraph" w:customStyle="1" w:styleId="A9A368309A6940D5A84517908CCB0914">
    <w:name w:val="A9A368309A6940D5A84517908CCB0914"/>
    <w:rsid w:val="00913D87"/>
  </w:style>
  <w:style w:type="paragraph" w:customStyle="1" w:styleId="627223EE1442429D95F5F9812DAA7D34">
    <w:name w:val="627223EE1442429D95F5F9812DAA7D34"/>
    <w:rsid w:val="00913D87"/>
  </w:style>
  <w:style w:type="paragraph" w:customStyle="1" w:styleId="1B5DA38616284B00AD02BCF5D7881FBB">
    <w:name w:val="1B5DA38616284B00AD02BCF5D7881FBB"/>
    <w:rsid w:val="00913D87"/>
  </w:style>
  <w:style w:type="paragraph" w:customStyle="1" w:styleId="AAB9C3121D8F4937BB82BFAA004BA775">
    <w:name w:val="AAB9C3121D8F4937BB82BFAA004BA775"/>
    <w:rsid w:val="00913D87"/>
  </w:style>
  <w:style w:type="paragraph" w:customStyle="1" w:styleId="F6BB8AC6D97D40A3A80487DB3C181500">
    <w:name w:val="F6BB8AC6D97D40A3A80487DB3C181500"/>
    <w:rsid w:val="00913D87"/>
  </w:style>
  <w:style w:type="paragraph" w:customStyle="1" w:styleId="BCE1C20DB08C4FC68012401222A0EF4A">
    <w:name w:val="BCE1C20DB08C4FC68012401222A0EF4A"/>
    <w:rsid w:val="00913D87"/>
  </w:style>
  <w:style w:type="paragraph" w:customStyle="1" w:styleId="A3A6BCDCE8224FE8824104ACCB644C58">
    <w:name w:val="A3A6BCDCE8224FE8824104ACCB644C58"/>
    <w:rsid w:val="00913D87"/>
  </w:style>
  <w:style w:type="paragraph" w:customStyle="1" w:styleId="144E95891176448FA2EA8CD397D88891">
    <w:name w:val="144E95891176448FA2EA8CD397D88891"/>
    <w:rsid w:val="00913D87"/>
  </w:style>
  <w:style w:type="paragraph" w:customStyle="1" w:styleId="DFAB9C8F9E304D5E977B0401A8E5E3F8">
    <w:name w:val="DFAB9C8F9E304D5E977B0401A8E5E3F8"/>
    <w:rsid w:val="00913D87"/>
  </w:style>
  <w:style w:type="paragraph" w:customStyle="1" w:styleId="508EA4A2FB0E4670A21AA81098E8F227">
    <w:name w:val="508EA4A2FB0E4670A21AA81098E8F227"/>
    <w:rsid w:val="00913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qp/HysWTo4h5Bck9WipPszR4GQ==">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MjGIAQGaAQYIABAAGACwAQC4AQEYoNP70uwyIKDT+9LsMjAAQjdzdWdnZXN0SWRJbXBvcnQzY2RhYjA2OS01MjNjLTRkMjMtYmQwNC0xODNhNGM1MzM3MTFfMTIxIs4DCgtBQUFCa2MzdUZVURL3AgoLQUFBQmtjM3VGVVESC0FBQUJrYzN1RlVR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VzdWdnZXN0SWRJbXBvcnQzY2RhYjA2OS01MjNjLTRkMjMtYmQwNC0xODNhNGM1MzM3MTFfNYgBAZoBBggAEAAYALABALgBARjg3bnS7DIg4N250uwyMABCNXN1Z2dlc3RJZEltcG9ydDNjZGFiMDY5LTUyM2MtNGQyMy1iZDA0LTE4M2E0YzUzMzcxMV81Is4DCgtBQUFCa2MzdUZUaxL2AgoLQUFBQmtjM3VGVGsSC0FBQUJrYzN1RlRr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ZzdWdnZXN0SWRJbXBvcnQzY2RhYjA2OS01MjNjLTRkMjMtYmQwNC0xODNhNGM1MzM3MTFfNDKIAQGaAQYIABAAGACwAQC4AQEY4N250uwyIODdudLsMjAAQjZzdWdnZXN0SWRJbXBvcnQzY2RhYjA2OS01MjNjLTRkMjMtYmQwNC0xODNhNGM1MzM3MTFfNDIi0gMKC0FBQUJrYzN1RlNREvkCCgtBQUFCa2MzdUZTURILQUFBQmtjM3VGU1EaDQoJdGV4dC9odG1sEgAiDgoKdGV4dC9wbGFpbhIAKlMKGkJyaWdpdHRlIE1laGxtYXVlci1MYXJjaGVyGjUvL3NzbC5nc3RhdGljLmNvbS9kb2NzL2NvbW1vbi9ibHVlX3NpbGhvdWV0dGU5Ni0wLnBuZzCg0/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67ac97-ec38-42e1-ad97-13b9a31d4249" xsi:nil="true"/>
    <lcf76f155ced4ddcb4097134ff3c332f xmlns="3031b645-e3eb-40d3-ad94-61f85d5715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45DE08E71EA6E4C9D192248C1012FF5" ma:contentTypeVersion="20" ma:contentTypeDescription="Ein neues Dokument erstellen." ma:contentTypeScope="" ma:versionID="2b72285c4a427ff7184744c24fbf3784">
  <xsd:schema xmlns:xsd="http://www.w3.org/2001/XMLSchema" xmlns:xs="http://www.w3.org/2001/XMLSchema" xmlns:p="http://schemas.microsoft.com/office/2006/metadata/properties" xmlns:ns2="3031b645-e3eb-40d3-ad94-61f85d571560" xmlns:ns3="6067ac97-ec38-42e1-ad97-13b9a31d4249" targetNamespace="http://schemas.microsoft.com/office/2006/metadata/properties" ma:root="true" ma:fieldsID="2928fbfabb1f27db2ce9e8a1cc942d90" ns2:_="" ns3:_="">
    <xsd:import namespace="3031b645-e3eb-40d3-ad94-61f85d571560"/>
    <xsd:import namespace="6067ac97-ec38-42e1-ad97-13b9a31d42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1b645-e3eb-40d3-ad94-61f85d571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67ac97-ec38-42e1-ad97-13b9a31d424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ca30b490-91a0-4a5b-bc1b-0eb8f4620792}" ma:internalName="TaxCatchAll" ma:showField="CatchAllData" ma:web="6067ac97-ec38-42e1-ad97-13b9a31d4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C09F4B-13FA-4C94-9BA8-35EC375A44A0}">
  <ds:schemaRefs>
    <ds:schemaRef ds:uri="http://schemas.microsoft.com/sharepoint/v3/contenttype/forms"/>
  </ds:schemaRefs>
</ds:datastoreItem>
</file>

<file path=customXml/itemProps3.xml><?xml version="1.0" encoding="utf-8"?>
<ds:datastoreItem xmlns:ds="http://schemas.openxmlformats.org/officeDocument/2006/customXml" ds:itemID="{5FB3FE83-D1C6-4329-890D-0432CCF2CE2A}">
  <ds:schemaRefs>
    <ds:schemaRef ds:uri="http://schemas.microsoft.com/office/2006/metadata/properties"/>
    <ds:schemaRef ds:uri="http://schemas.microsoft.com/office/infopath/2007/PartnerControls"/>
    <ds:schemaRef ds:uri="6067ac97-ec38-42e1-ad97-13b9a31d4249"/>
    <ds:schemaRef ds:uri="3031b645-e3eb-40d3-ad94-61f85d571560"/>
  </ds:schemaRefs>
</ds:datastoreItem>
</file>

<file path=customXml/itemProps4.xml><?xml version="1.0" encoding="utf-8"?>
<ds:datastoreItem xmlns:ds="http://schemas.openxmlformats.org/officeDocument/2006/customXml" ds:itemID="{869A7DBA-C5F6-4968-B7CE-05DBEF51F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1b645-e3eb-40d3-ad94-61f85d571560"/>
    <ds:schemaRef ds:uri="6067ac97-ec38-42e1-ad97-13b9a31d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5FDF01-3712-4EE2-BDD4-377C35237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1315</Words>
  <Characters>7497</Characters>
  <Application>Microsoft Office Word</Application>
  <DocSecurity>0</DocSecurity>
  <Lines>62</Lines>
  <Paragraphs>17</Paragraphs>
  <ScaleCrop>false</ScaleCrop>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Mehlmauer-Larcher</dc:creator>
  <cp:keywords/>
  <cp:lastModifiedBy>Voca, Hana GIZ XK</cp:lastModifiedBy>
  <cp:revision>53</cp:revision>
  <dcterms:created xsi:type="dcterms:W3CDTF">2025-07-03T22:43:00Z</dcterms:created>
  <dcterms:modified xsi:type="dcterms:W3CDTF">2025-07-24T08:19:00Z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0x010100D45DE08E71EA6E4C9D192248C1012FF5</vt:lpwstr>
  </property>
  <property fmtid="{D5CDD505-2E9C-101B-9397-08002B2CF9AE}" pid="3" name="Order">
    <vt:r8>56800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